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3B3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FORMULARZ OFERTOWY WYKONAWCY</w:t>
      </w:r>
    </w:p>
    <w:p w14:paraId="60EF49EE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6F4273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Dane dotyczące wykonawcy:</w:t>
      </w:r>
    </w:p>
    <w:p w14:paraId="6F908D0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Nazwa:    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</w:p>
    <w:p w14:paraId="177FBDB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ab/>
      </w:r>
    </w:p>
    <w:p w14:paraId="1A9D930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telefonu: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……........................................ </w:t>
      </w:r>
      <w:r>
        <w:rPr>
          <w:rFonts w:ascii="Times New Roman" w:hAnsi="Times New Roman"/>
          <w:color w:val="000000"/>
        </w:rPr>
        <w:tab/>
      </w:r>
    </w:p>
    <w:p w14:paraId="2A1D8DCB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faksu: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……. 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4AD564F6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REGON: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</w:p>
    <w:p w14:paraId="778EFE64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NIP: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43C2380A" w14:textId="77777777" w:rsidR="000E11DF" w:rsidRDefault="000E11DF" w:rsidP="000E11DF">
      <w:pPr>
        <w:pStyle w:val="Tekstpodstawowy3"/>
        <w:jc w:val="both"/>
        <w:rPr>
          <w:color w:val="000000"/>
          <w:sz w:val="22"/>
          <w:szCs w:val="22"/>
        </w:rPr>
      </w:pPr>
    </w:p>
    <w:p w14:paraId="0CECBF43" w14:textId="31D00E05" w:rsidR="000E11DF" w:rsidRPr="006E7248" w:rsidRDefault="000E11DF" w:rsidP="006E724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E7248">
        <w:rPr>
          <w:rFonts w:ascii="Times New Roman" w:hAnsi="Times New Roman" w:cs="Times New Roman"/>
          <w:color w:val="000000"/>
        </w:rPr>
        <w:t>W nawiązaniu do przetargu ogłoszonego przez Miejski Zarząd Budynków Mieszkalnych Spółka  z o.o. w Mielcu,</w:t>
      </w:r>
      <w:r w:rsidR="006E7248" w:rsidRPr="006E7248">
        <w:rPr>
          <w:rFonts w:ascii="Times New Roman" w:hAnsi="Times New Roman" w:cs="Times New Roman"/>
          <w:color w:val="000000"/>
        </w:rPr>
        <w:t xml:space="preserve"> działającego w imieniu Wspólnoty Mieszkaniowej Budynku Dworcowa 3</w:t>
      </w:r>
      <w:r w:rsidR="006E7248">
        <w:rPr>
          <w:rFonts w:ascii="Times New Roman" w:hAnsi="Times New Roman" w:cs="Times New Roman"/>
          <w:color w:val="000000"/>
        </w:rPr>
        <w:t>,</w:t>
      </w:r>
      <w:r w:rsidRPr="006E7248">
        <w:rPr>
          <w:rFonts w:ascii="Times New Roman" w:hAnsi="Times New Roman" w:cs="Times New Roman"/>
          <w:color w:val="000000"/>
        </w:rPr>
        <w:t xml:space="preserve"> dotyczącego zamówienia pn. </w:t>
      </w:r>
      <w:r w:rsidR="00AE56AC" w:rsidRPr="006E7248">
        <w:rPr>
          <w:rFonts w:ascii="Times New Roman" w:hAnsi="Times New Roman" w:cs="Times New Roman"/>
          <w:b/>
          <w:bCs/>
          <w:color w:val="000000"/>
        </w:rPr>
        <w:t>W</w:t>
      </w:r>
      <w:r w:rsidR="00AE56AC" w:rsidRPr="006E7248">
        <w:rPr>
          <w:rFonts w:ascii="Times New Roman" w:hAnsi="Times New Roman" w:cs="Times New Roman"/>
          <w:b/>
          <w:bCs/>
        </w:rPr>
        <w:t xml:space="preserve">ykonanie instalacji fotowoltaicznej </w:t>
      </w:r>
      <w:r w:rsidR="004E2DCE">
        <w:rPr>
          <w:rFonts w:ascii="Times New Roman" w:hAnsi="Times New Roman" w:cs="Times New Roman"/>
          <w:b/>
          <w:bCs/>
        </w:rPr>
        <w:t xml:space="preserve">wraz z magazynem energii </w:t>
      </w:r>
      <w:r w:rsidR="00AE56AC" w:rsidRPr="006E7248">
        <w:rPr>
          <w:rFonts w:ascii="Times New Roman" w:hAnsi="Times New Roman" w:cs="Times New Roman"/>
          <w:b/>
          <w:bCs/>
        </w:rPr>
        <w:t xml:space="preserve">w budynku mieszkalnym wielorodzinnym wysokim </w:t>
      </w:r>
      <w:r w:rsidR="006E7248">
        <w:rPr>
          <w:rFonts w:ascii="Times New Roman" w:hAnsi="Times New Roman" w:cs="Times New Roman"/>
          <w:b/>
          <w:bCs/>
        </w:rPr>
        <w:t xml:space="preserve">przy ul. Dworcowej 3 w Mielcu </w:t>
      </w:r>
      <w:r w:rsidR="00AE56AC" w:rsidRPr="006E7248">
        <w:rPr>
          <w:rFonts w:ascii="Times New Roman" w:hAnsi="Times New Roman" w:cs="Times New Roman"/>
          <w:b/>
          <w:bCs/>
        </w:rPr>
        <w:t>w ramach GRANTU OZE na budowę instalacji odnawialnego źródła energii</w:t>
      </w:r>
      <w:r w:rsidRPr="006E7248">
        <w:rPr>
          <w:rFonts w:ascii="Times New Roman" w:hAnsi="Times New Roman" w:cs="Times New Roman"/>
          <w:b/>
        </w:rPr>
        <w:t>,</w:t>
      </w:r>
      <w:r w:rsidRPr="006E7248">
        <w:rPr>
          <w:rFonts w:ascii="Times New Roman" w:hAnsi="Times New Roman" w:cs="Times New Roman"/>
          <w:b/>
          <w:color w:val="000000"/>
        </w:rPr>
        <w:t xml:space="preserve"> </w:t>
      </w:r>
      <w:r w:rsidRPr="006E7248">
        <w:rPr>
          <w:rFonts w:ascii="Times New Roman" w:hAnsi="Times New Roman" w:cs="Times New Roman"/>
          <w:color w:val="000000"/>
        </w:rPr>
        <w:t>składam ofertę na wykonanie w/w zadania, zgodnie z wymogami Specyfikacji Istotnych Warunków Zamówienia.</w:t>
      </w:r>
    </w:p>
    <w:p w14:paraId="717228D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39555C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 zapoznaniu się ze SIWZ podejmujemy się realizacji przedmiotu zamówienia za cenę ryczałtową podaną poniżej.  </w:t>
      </w:r>
    </w:p>
    <w:p w14:paraId="5307E059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0368D3F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Cena oferty </w:t>
      </w:r>
    </w:p>
    <w:p w14:paraId="77D59EB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netto………………………………………………………………………zł</w:t>
      </w:r>
    </w:p>
    <w:p w14:paraId="593619C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podatek VAT………………………………………………………………….zł </w:t>
      </w:r>
    </w:p>
    <w:p w14:paraId="0B871480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brutto..........................................................................................................zł</w:t>
      </w:r>
    </w:p>
    <w:p w14:paraId="582A30F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 brutto: .................................................................................................................................)</w:t>
      </w:r>
    </w:p>
    <w:p w14:paraId="65A6467B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36EABE17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Okres gwarancji:…………………………………………………………………………..……………..</w:t>
      </w:r>
    </w:p>
    <w:p w14:paraId="668B574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Termin wykonania robót  ………………………………………………………………………………..</w:t>
      </w:r>
    </w:p>
    <w:p w14:paraId="0AA0910C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CE920B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698345E" w14:textId="77777777" w:rsidR="000E11DF" w:rsidRPr="00242D8E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</w:t>
      </w:r>
      <w:r w:rsidRPr="00242D8E">
        <w:rPr>
          <w:rFonts w:ascii="Times New Roman" w:hAnsi="Times New Roman"/>
          <w:b/>
          <w:bCs/>
          <w:color w:val="000000"/>
          <w:sz w:val="20"/>
          <w:szCs w:val="20"/>
        </w:rPr>
        <w:t>Oświadczenie dotyczące postanowień specyfikacji istotnych warunków zamówienia.</w:t>
      </w:r>
    </w:p>
    <w:p w14:paraId="381DBC9C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że podana cena obejmuje wszystkie koszty niezbędne do należytego wykonania zamówienia.</w:t>
      </w:r>
    </w:p>
    <w:p w14:paraId="67D98AEE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iż zapoznaliśmy się z treścią Specyfikacji Istotnych Warunków Zamówienia dla niniejszego zamówienia i nie wnosimy do niej zastrzeżeń oraz gwarantujemy wykonanie całości zamówienia zgodnie z treścią Specyfikacji Istotnych Warunków Zamówienia.</w:t>
      </w:r>
    </w:p>
    <w:p w14:paraId="1FB3B9A2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42D8E">
        <w:rPr>
          <w:rFonts w:ascii="Times New Roman" w:hAnsi="Times New Roman"/>
          <w:color w:val="000000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14:paraId="20211BC4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3132E427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08677D9E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054ADAE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23BBEAB1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7B2752E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163B376A" w14:textId="1A4A54F7" w:rsidR="000E11DF" w:rsidRDefault="000E11DF" w:rsidP="00964E2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(pieczęć, data i czytelny podpis wykonawcy)</w:t>
      </w:r>
    </w:p>
    <w:sectPr w:rsidR="000E11DF" w:rsidSect="00E34FB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EFA"/>
    <w:multiLevelType w:val="hybridMultilevel"/>
    <w:tmpl w:val="577A440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9333E"/>
    <w:multiLevelType w:val="hybridMultilevel"/>
    <w:tmpl w:val="577A44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61AF2"/>
    <w:multiLevelType w:val="hybridMultilevel"/>
    <w:tmpl w:val="577A440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238452">
    <w:abstractNumId w:val="1"/>
  </w:num>
  <w:num w:numId="2" w16cid:durableId="58095473">
    <w:abstractNumId w:val="0"/>
  </w:num>
  <w:num w:numId="3" w16cid:durableId="1652097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DF"/>
    <w:rsid w:val="000E11DF"/>
    <w:rsid w:val="001D6FFA"/>
    <w:rsid w:val="001E0928"/>
    <w:rsid w:val="00296E2D"/>
    <w:rsid w:val="003F6179"/>
    <w:rsid w:val="004E2DCE"/>
    <w:rsid w:val="00526929"/>
    <w:rsid w:val="00556F1C"/>
    <w:rsid w:val="005C4458"/>
    <w:rsid w:val="006E7248"/>
    <w:rsid w:val="007533FF"/>
    <w:rsid w:val="00964E2C"/>
    <w:rsid w:val="00AB3EBE"/>
    <w:rsid w:val="00AE56AC"/>
    <w:rsid w:val="00B4789F"/>
    <w:rsid w:val="00B631E4"/>
    <w:rsid w:val="00B7591B"/>
    <w:rsid w:val="00E02D9D"/>
    <w:rsid w:val="00E3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52A2"/>
  <w15:chartTrackingRefBased/>
  <w15:docId w15:val="{FAE88ADC-ABCE-4278-B4DC-92C67E63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1D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E11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E11DF"/>
    <w:rPr>
      <w:kern w:val="0"/>
      <w:sz w:val="16"/>
      <w:szCs w:val="16"/>
      <w14:ligatures w14:val="none"/>
    </w:rPr>
  </w:style>
  <w:style w:type="paragraph" w:styleId="Akapitzlist">
    <w:name w:val="List Paragraph"/>
    <w:basedOn w:val="Normalny"/>
    <w:uiPriority w:val="34"/>
    <w:qFormat/>
    <w:rsid w:val="00AE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Czerwiński</dc:creator>
  <cp:keywords/>
  <dc:description/>
  <cp:lastModifiedBy>Konrad Czerwiński</cp:lastModifiedBy>
  <cp:revision>16</cp:revision>
  <cp:lastPrinted>2026-02-24T06:42:00Z</cp:lastPrinted>
  <dcterms:created xsi:type="dcterms:W3CDTF">2023-03-15T09:13:00Z</dcterms:created>
  <dcterms:modified xsi:type="dcterms:W3CDTF">2026-02-24T06:45:00Z</dcterms:modified>
</cp:coreProperties>
</file>