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B3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60EF49E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F4273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6F908D0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177FBDB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1A9D930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A1D8DC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AD564F6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778EFE64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3C2380A" w14:textId="77777777" w:rsidR="000E11DF" w:rsidRDefault="000E11DF" w:rsidP="000E11DF">
      <w:pPr>
        <w:pStyle w:val="Tekstpodstawowy3"/>
        <w:jc w:val="both"/>
        <w:rPr>
          <w:color w:val="000000"/>
          <w:sz w:val="22"/>
          <w:szCs w:val="22"/>
        </w:rPr>
      </w:pPr>
    </w:p>
    <w:p w14:paraId="0CECBF43" w14:textId="56E322A7" w:rsidR="000E11DF" w:rsidRPr="00532BCA" w:rsidRDefault="000E11DF" w:rsidP="000E11DF">
      <w:pPr>
        <w:pStyle w:val="Tekstpodstawowy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32BCA">
        <w:rPr>
          <w:rFonts w:ascii="Times New Roman" w:hAnsi="Times New Roman" w:cs="Times New Roman"/>
          <w:color w:val="000000"/>
          <w:sz w:val="22"/>
          <w:szCs w:val="22"/>
        </w:rPr>
        <w:t>W nawiązaniu do przetargu ogłoszonego przez Miejski Zarząd Budynków Mieszkalnych Spółka  z o.o. w Mielcu</w:t>
      </w:r>
      <w:r w:rsidR="001134EA">
        <w:rPr>
          <w:rFonts w:ascii="Times New Roman" w:hAnsi="Times New Roman" w:cs="Times New Roman"/>
          <w:color w:val="000000"/>
          <w:sz w:val="22"/>
          <w:szCs w:val="22"/>
        </w:rPr>
        <w:t>, działającego w imieniu Wspólnoty Mieszkaniowej Budynku Lwowska 11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 xml:space="preserve">, dotyczącego zamówienia pn. 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Wykonanie instalacji domofonowej w budynku przy ul. </w:t>
      </w:r>
      <w:r w:rsidR="001134EA">
        <w:rPr>
          <w:rFonts w:ascii="Times New Roman" w:hAnsi="Times New Roman" w:cs="Times New Roman"/>
          <w:b/>
          <w:sz w:val="22"/>
          <w:szCs w:val="22"/>
        </w:rPr>
        <w:t>Lwowskiej 11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 w Mielcu</w:t>
      </w:r>
      <w:r w:rsidRPr="00532BCA">
        <w:rPr>
          <w:rFonts w:ascii="Times New Roman" w:hAnsi="Times New Roman" w:cs="Times New Roman"/>
          <w:b/>
          <w:sz w:val="22"/>
          <w:szCs w:val="22"/>
        </w:rPr>
        <w:t>,</w:t>
      </w:r>
      <w:r w:rsidRPr="00532BC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>składam ofertę na wykonanie w/w zadania, zgodnie z wymogami Specyfikacji Istotnych Warunków Zamówienia.</w:t>
      </w:r>
    </w:p>
    <w:p w14:paraId="717228D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39555C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5307E05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368D3F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</w:p>
    <w:p w14:paraId="77D59E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593619C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0B8714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582A30F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65A6467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36EABE1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668B574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0AA0910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CE920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98345E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381DBC9C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67D98AE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FB3B9A2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4CE54847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312B02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4EFB776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0211BC4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132E42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8677D9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54ADAE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3BBEAB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B2752E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EA54B0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p w14:paraId="163B376A" w14:textId="77777777" w:rsidR="000E11DF" w:rsidRDefault="000E11DF"/>
    <w:sectPr w:rsidR="000E11DF" w:rsidSect="00E34F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61AF2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  <w:num w:numId="3" w16cid:durableId="165209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134EA"/>
    <w:rsid w:val="001E0928"/>
    <w:rsid w:val="00296E2D"/>
    <w:rsid w:val="005C4458"/>
    <w:rsid w:val="009F116D"/>
    <w:rsid w:val="00B4789F"/>
    <w:rsid w:val="00E02D9D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52A2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9</cp:revision>
  <dcterms:created xsi:type="dcterms:W3CDTF">2023-03-15T09:13:00Z</dcterms:created>
  <dcterms:modified xsi:type="dcterms:W3CDTF">2026-01-05T08:21:00Z</dcterms:modified>
</cp:coreProperties>
</file>