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7168" w14:textId="472919C4" w:rsidR="00E21B57" w:rsidRPr="0085054E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85054E">
        <w:rPr>
          <w:rFonts w:ascii="Arial Narrow" w:eastAsia="Calibri" w:hAnsi="Arial Narrow" w:cs="Times New Roman"/>
          <w:b/>
          <w:sz w:val="24"/>
          <w:szCs w:val="24"/>
        </w:rPr>
        <w:t xml:space="preserve">UMOWA NR  </w:t>
      </w:r>
      <w:r w:rsidR="00EA407A" w:rsidRPr="0085054E">
        <w:rPr>
          <w:rFonts w:ascii="Arial Narrow" w:eastAsia="Calibri" w:hAnsi="Arial Narrow" w:cs="Times New Roman"/>
          <w:b/>
          <w:sz w:val="24"/>
          <w:szCs w:val="24"/>
        </w:rPr>
        <w:t>MZBM ADM II/</w:t>
      </w:r>
      <w:r w:rsidR="001304C7" w:rsidRPr="0085054E">
        <w:rPr>
          <w:rFonts w:ascii="Arial Narrow" w:eastAsia="Calibri" w:hAnsi="Arial Narrow" w:cs="Times New Roman"/>
          <w:b/>
          <w:sz w:val="24"/>
          <w:szCs w:val="24"/>
        </w:rPr>
        <w:t>..</w:t>
      </w:r>
      <w:r w:rsidR="00835F72" w:rsidRPr="0085054E">
        <w:rPr>
          <w:rFonts w:ascii="Arial Narrow" w:eastAsia="Calibri" w:hAnsi="Arial Narrow" w:cs="Times New Roman"/>
          <w:b/>
          <w:sz w:val="24"/>
          <w:szCs w:val="24"/>
        </w:rPr>
        <w:t>/</w:t>
      </w:r>
      <w:r w:rsidR="00EA407A" w:rsidRPr="0085054E">
        <w:rPr>
          <w:rFonts w:ascii="Arial Narrow" w:eastAsia="Calibri" w:hAnsi="Arial Narrow" w:cs="Times New Roman"/>
          <w:b/>
          <w:sz w:val="24"/>
          <w:szCs w:val="24"/>
        </w:rPr>
        <w:t>2</w:t>
      </w:r>
      <w:r w:rsidR="00D019D5" w:rsidRPr="0085054E">
        <w:rPr>
          <w:rFonts w:ascii="Arial Narrow" w:eastAsia="Calibri" w:hAnsi="Arial Narrow" w:cs="Times New Roman"/>
          <w:b/>
          <w:sz w:val="24"/>
          <w:szCs w:val="24"/>
        </w:rPr>
        <w:t>2</w:t>
      </w:r>
    </w:p>
    <w:p w14:paraId="3F0160F9" w14:textId="77777777" w:rsidR="00E21B57" w:rsidRPr="00AB2ED6" w:rsidRDefault="00E21B57" w:rsidP="00E21B57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32F20128" w14:textId="72BB6A18" w:rsidR="00E21B57" w:rsidRPr="00AB2ED6" w:rsidRDefault="00E66761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zawarta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 xml:space="preserve">  dnia </w:t>
      </w:r>
      <w:r w:rsidR="004C57DE">
        <w:rPr>
          <w:rFonts w:ascii="Arial Narrow" w:eastAsia="Calibri" w:hAnsi="Arial Narrow" w:cs="Times New Roman"/>
          <w:sz w:val="24"/>
          <w:szCs w:val="24"/>
        </w:rPr>
        <w:t>……….</w:t>
      </w:r>
      <w:r w:rsidR="00857454">
        <w:rPr>
          <w:rFonts w:ascii="Arial Narrow" w:eastAsia="Calibri" w:hAnsi="Arial Narrow" w:cs="Times New Roman"/>
          <w:sz w:val="24"/>
          <w:szCs w:val="24"/>
        </w:rPr>
        <w:t>.0</w:t>
      </w:r>
      <w:r w:rsidR="005B55F6">
        <w:rPr>
          <w:rFonts w:ascii="Arial Narrow" w:eastAsia="Calibri" w:hAnsi="Arial Narrow" w:cs="Times New Roman"/>
          <w:sz w:val="24"/>
          <w:szCs w:val="24"/>
        </w:rPr>
        <w:t>9</w:t>
      </w:r>
      <w:r w:rsidR="00857454">
        <w:rPr>
          <w:rFonts w:ascii="Arial Narrow" w:eastAsia="Calibri" w:hAnsi="Arial Narrow" w:cs="Times New Roman"/>
          <w:sz w:val="24"/>
          <w:szCs w:val="24"/>
        </w:rPr>
        <w:t>.2022 r.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 xml:space="preserve"> roku w Mielcu, pomiędzy:</w:t>
      </w:r>
    </w:p>
    <w:p w14:paraId="09232710" w14:textId="00215AE2" w:rsidR="007513DF" w:rsidRPr="00AB2ED6" w:rsidRDefault="00B732D3" w:rsidP="004C57DE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b/>
          <w:sz w:val="24"/>
          <w:szCs w:val="24"/>
        </w:rPr>
        <w:t>Wspólnotą Mieszkaniową Bud</w:t>
      </w:r>
      <w:r w:rsidR="00454450">
        <w:rPr>
          <w:rFonts w:ascii="Arial Narrow" w:eastAsia="Calibri" w:hAnsi="Arial Narrow" w:cs="Times New Roman"/>
          <w:b/>
          <w:sz w:val="24"/>
          <w:szCs w:val="24"/>
        </w:rPr>
        <w:t xml:space="preserve">ynku </w:t>
      </w:r>
      <w:r w:rsidR="00EE7C3F">
        <w:rPr>
          <w:rFonts w:ascii="Arial Narrow" w:eastAsia="Calibri" w:hAnsi="Arial Narrow" w:cs="Times New Roman"/>
          <w:b/>
          <w:sz w:val="24"/>
          <w:szCs w:val="24"/>
        </w:rPr>
        <w:t>ul.</w:t>
      </w:r>
      <w:r w:rsidR="003778F4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C457E5">
        <w:rPr>
          <w:rFonts w:ascii="Arial Narrow" w:eastAsia="Calibri" w:hAnsi="Arial Narrow" w:cs="Times New Roman"/>
          <w:b/>
          <w:sz w:val="24"/>
          <w:szCs w:val="24"/>
        </w:rPr>
        <w:t>Wolności 29</w:t>
      </w:r>
      <w:r w:rsidR="00C34E4E" w:rsidRPr="00AB2ED6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7513DF" w:rsidRPr="00AB2ED6">
        <w:rPr>
          <w:rFonts w:ascii="Arial Narrow" w:eastAsia="Calibri" w:hAnsi="Arial Narrow" w:cs="Times New Roman"/>
          <w:sz w:val="24"/>
          <w:szCs w:val="24"/>
        </w:rPr>
        <w:t xml:space="preserve">-  zwaną w dalszej części umowy Zleceniodawcą, reprezentowaną przez : </w:t>
      </w:r>
    </w:p>
    <w:p w14:paraId="249E47E3" w14:textId="77777777" w:rsidR="00A00D46" w:rsidRPr="00AB2ED6" w:rsidRDefault="007513DF" w:rsidP="007513DF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Zarząd – </w:t>
      </w:r>
      <w:r w:rsidR="00C34E4E" w:rsidRPr="00AB2ED6">
        <w:rPr>
          <w:rFonts w:ascii="Arial Narrow" w:eastAsia="Calibri" w:hAnsi="Arial Narrow" w:cs="Times New Roman"/>
          <w:sz w:val="24"/>
          <w:szCs w:val="24"/>
        </w:rPr>
        <w:t>Krzysztofa Kosibę</w:t>
      </w:r>
      <w:r w:rsidRPr="00AB2ED6">
        <w:rPr>
          <w:rFonts w:ascii="Arial Narrow" w:hAnsi="Arial Narrow" w:cs="Times New Roman"/>
          <w:b/>
          <w:sz w:val="24"/>
          <w:szCs w:val="24"/>
        </w:rPr>
        <w:tab/>
      </w:r>
      <w:r w:rsidRPr="00AB2ED6">
        <w:rPr>
          <w:rFonts w:ascii="Arial Narrow" w:hAnsi="Arial Narrow" w:cs="Times New Roman"/>
          <w:b/>
          <w:sz w:val="24"/>
          <w:szCs w:val="24"/>
        </w:rPr>
        <w:tab/>
      </w:r>
    </w:p>
    <w:p w14:paraId="4F7C62E1" w14:textId="03674904" w:rsidR="0085054E" w:rsidRDefault="009C40E7" w:rsidP="00BA16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a Firmą </w:t>
      </w:r>
      <w:r w:rsidR="0032146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3778F4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</w:t>
      </w:r>
      <w:r w:rsidR="0085054E">
        <w:rPr>
          <w:rFonts w:ascii="Arial Narrow" w:eastAsia="Calibri" w:hAnsi="Arial Narrow" w:cs="Times New Roman"/>
          <w:sz w:val="24"/>
          <w:szCs w:val="24"/>
        </w:rPr>
        <w:t xml:space="preserve">………………….. </w:t>
      </w:r>
    </w:p>
    <w:p w14:paraId="7F2E7FFE" w14:textId="4D613C96" w:rsidR="0085054E" w:rsidRDefault="0085054E" w:rsidP="00BA16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zwaną w dalszej części Wykonawcą.</w:t>
      </w:r>
    </w:p>
    <w:p w14:paraId="23A8A0C7" w14:textId="77777777" w:rsidR="00FD0DAF" w:rsidRPr="004C57DE" w:rsidRDefault="00FD0DAF" w:rsidP="00BA16F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45801C86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 xml:space="preserve">§ 1 </w:t>
      </w:r>
    </w:p>
    <w:p w14:paraId="1602B9F3" w14:textId="5E30A7C0" w:rsidR="00EA407A" w:rsidRPr="00AB2ED6" w:rsidRDefault="00E66761" w:rsidP="00E64A6F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Z</w:t>
      </w:r>
      <w:r w:rsidR="006F489A">
        <w:rPr>
          <w:rFonts w:ascii="Arial Narrow" w:eastAsia="Calibri" w:hAnsi="Arial Narrow" w:cs="Times New Roman"/>
          <w:sz w:val="24"/>
          <w:szCs w:val="24"/>
        </w:rPr>
        <w:t xml:space="preserve">leceniodawca </w:t>
      </w:r>
      <w:r w:rsidR="00C34316" w:rsidRPr="00AB2ED6">
        <w:rPr>
          <w:rFonts w:ascii="Arial Narrow" w:eastAsia="Calibri" w:hAnsi="Arial Narrow" w:cs="Times New Roman"/>
          <w:sz w:val="24"/>
          <w:szCs w:val="24"/>
        </w:rPr>
        <w:t>zleca, a Wykonawca przyjmuje do wykonania:</w:t>
      </w:r>
      <w:r w:rsidR="00E64A6F" w:rsidRPr="00AB2ED6">
        <w:rPr>
          <w:rFonts w:ascii="Arial Narrow" w:hAnsi="Arial Narrow" w:cs="Times New Roman"/>
          <w:sz w:val="24"/>
          <w:szCs w:val="24"/>
        </w:rPr>
        <w:t xml:space="preserve">  robót budowlanych </w:t>
      </w:r>
      <w:r w:rsidR="00EA407A">
        <w:rPr>
          <w:rFonts w:ascii="Arial Narrow" w:hAnsi="Arial Narrow" w:cs="Times New Roman"/>
          <w:sz w:val="24"/>
          <w:szCs w:val="24"/>
        </w:rPr>
        <w:t xml:space="preserve">polegających na </w:t>
      </w:r>
      <w:r w:rsidR="004609EE" w:rsidRPr="000F2BCF">
        <w:rPr>
          <w:rFonts w:ascii="Arial Narrow" w:hAnsi="Arial Narrow" w:cs="Times New Roman"/>
          <w:b/>
          <w:sz w:val="24"/>
          <w:szCs w:val="24"/>
        </w:rPr>
        <w:t>,,</w:t>
      </w:r>
      <w:r w:rsidR="00C457E5">
        <w:rPr>
          <w:rFonts w:ascii="Arial Narrow" w:hAnsi="Arial Narrow" w:cs="Times New Roman"/>
          <w:b/>
          <w:sz w:val="24"/>
          <w:szCs w:val="24"/>
        </w:rPr>
        <w:t>Wykonanie remontu instalacji AZART w bloku ul. Wolności 29 w Mielcu</w:t>
      </w:r>
      <w:r w:rsidR="004C57DE" w:rsidRPr="000F2BCF">
        <w:rPr>
          <w:rFonts w:ascii="Arial Narrow" w:hAnsi="Arial Narrow" w:cs="Times New Roman"/>
          <w:b/>
          <w:sz w:val="24"/>
          <w:szCs w:val="24"/>
        </w:rPr>
        <w:t xml:space="preserve"> ‘’</w:t>
      </w:r>
    </w:p>
    <w:p w14:paraId="5ED31708" w14:textId="64D12854" w:rsidR="00C34316" w:rsidRPr="00AB2ED6" w:rsidRDefault="00C34E4E" w:rsidP="00C34316">
      <w:pPr>
        <w:pStyle w:val="Tekstpodstawowy3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 Szczegółowy zakres robót określony jest w specyfikacji przetargowej stanowiącej załącznik nr 1 do umowy.</w:t>
      </w:r>
    </w:p>
    <w:p w14:paraId="6327880A" w14:textId="77777777" w:rsidR="00C34E4E" w:rsidRPr="00AB2ED6" w:rsidRDefault="00C34E4E" w:rsidP="00C34316">
      <w:pPr>
        <w:pStyle w:val="Tekstpodstawowy3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E9AC451" w14:textId="77777777" w:rsidR="00E21B57" w:rsidRPr="00FD0DAF" w:rsidRDefault="00E21B57" w:rsidP="00E21B57">
      <w:pPr>
        <w:pStyle w:val="Tekstpodstawowywcity"/>
        <w:spacing w:after="0"/>
        <w:ind w:left="426" w:hanging="426"/>
        <w:jc w:val="center"/>
        <w:rPr>
          <w:rFonts w:ascii="Arial Narrow" w:hAnsi="Arial Narrow"/>
          <w:b/>
        </w:rPr>
      </w:pPr>
      <w:r w:rsidRPr="00FD0DAF">
        <w:rPr>
          <w:rFonts w:ascii="Arial Narrow" w:hAnsi="Arial Narrow"/>
          <w:b/>
        </w:rPr>
        <w:t>§ 2</w:t>
      </w:r>
    </w:p>
    <w:p w14:paraId="126A4BB8" w14:textId="32AF4BF0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Wykonawca zobowiązuje się wykonać i oddać Zleceniodawcy zakres robót </w:t>
      </w:r>
      <w:r w:rsidR="00CE3327">
        <w:rPr>
          <w:rFonts w:ascii="Arial Narrow" w:eastAsia="Calibri" w:hAnsi="Arial Narrow" w:cs="Times New Roman"/>
          <w:sz w:val="24"/>
          <w:szCs w:val="24"/>
        </w:rPr>
        <w:t xml:space="preserve">, o którym mowa w </w:t>
      </w:r>
      <w:r w:rsidRPr="00AB2ED6">
        <w:rPr>
          <w:rFonts w:ascii="Arial Narrow" w:eastAsia="Calibri" w:hAnsi="Arial Narrow" w:cs="Times New Roman"/>
          <w:sz w:val="24"/>
          <w:szCs w:val="24"/>
        </w:rPr>
        <w:t>§ 1 umowy, zgodnie z obowiązującymi przepisami.</w:t>
      </w:r>
    </w:p>
    <w:p w14:paraId="12E781BA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566872AB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3</w:t>
      </w:r>
    </w:p>
    <w:p w14:paraId="0003E982" w14:textId="77777777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Wykonawca oświadcza, że :</w:t>
      </w:r>
    </w:p>
    <w:p w14:paraId="3121DC78" w14:textId="77777777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znany mu jest zakres rzeczowy robót objęty specyfikacją przetargową,</w:t>
      </w:r>
    </w:p>
    <w:p w14:paraId="7B13C2EE" w14:textId="77777777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- zapoznał się z miejscem i warunkami wykonywania robót.  </w:t>
      </w:r>
    </w:p>
    <w:p w14:paraId="402A1C3C" w14:textId="6724C443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Jakiekolwiek  zmiany ilościowe robót zawartych w specyfikacji przetargowej nie będą stanowić podstawy do roszczeń wobec Z</w:t>
      </w:r>
      <w:r w:rsidR="00142056">
        <w:rPr>
          <w:rFonts w:ascii="Arial Narrow" w:eastAsia="Calibri" w:hAnsi="Arial Narrow" w:cs="Times New Roman"/>
          <w:sz w:val="24"/>
          <w:szCs w:val="24"/>
        </w:rPr>
        <w:t>leceniodawcy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o zwiększenie wynagrodzenia ryczałtowego zawartego w ofercie.</w:t>
      </w:r>
    </w:p>
    <w:p w14:paraId="2A89FE18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0AE59F76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4</w:t>
      </w:r>
    </w:p>
    <w:p w14:paraId="262322F2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Wykonawca w czasie trwania robót ponosi odpowiedzialność za:</w:t>
      </w:r>
    </w:p>
    <w:p w14:paraId="2D0076C8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bezpieczeństwo użytkowników budynku  i osób trzecich w obrębie wykonywanych robót,</w:t>
      </w:r>
    </w:p>
    <w:p w14:paraId="05D99A78" w14:textId="4B38EC01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- uszkodzenie elementów </w:t>
      </w:r>
      <w:r w:rsidR="003778F4">
        <w:rPr>
          <w:rFonts w:ascii="Arial Narrow" w:eastAsia="Calibri" w:hAnsi="Arial Narrow" w:cs="Times New Roman"/>
          <w:sz w:val="24"/>
          <w:szCs w:val="24"/>
        </w:rPr>
        <w:t xml:space="preserve">podczas wykonywania robót objętych umową oraz </w:t>
      </w:r>
      <w:r w:rsidRPr="00AB2ED6">
        <w:rPr>
          <w:rFonts w:ascii="Arial Narrow" w:eastAsia="Calibri" w:hAnsi="Arial Narrow" w:cs="Times New Roman"/>
          <w:sz w:val="24"/>
          <w:szCs w:val="24"/>
        </w:rPr>
        <w:t>nie objętych umową,</w:t>
      </w:r>
    </w:p>
    <w:p w14:paraId="0807AFD6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utrzymanie ładu i porządku w obrębie wykonywanych robót.</w:t>
      </w:r>
    </w:p>
    <w:p w14:paraId="29F147BC" w14:textId="77777777" w:rsidR="009359C3" w:rsidRPr="00AB2ED6" w:rsidRDefault="009359C3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2859CA78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5</w:t>
      </w:r>
    </w:p>
    <w:p w14:paraId="17B928E6" w14:textId="16B1B48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Przedstawicielem Wykonawcy będzie</w:t>
      </w:r>
      <w:r w:rsidR="00EA407A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A62B34">
        <w:rPr>
          <w:rFonts w:ascii="Arial Narrow" w:eastAsia="Calibri" w:hAnsi="Arial Narrow" w:cs="Times New Roman"/>
          <w:sz w:val="24"/>
          <w:szCs w:val="24"/>
        </w:rPr>
        <w:t>……………………………….</w:t>
      </w:r>
    </w:p>
    <w:p w14:paraId="3562C816" w14:textId="77777777" w:rsidR="009359C3" w:rsidRPr="00AB2ED6" w:rsidRDefault="009359C3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29A2C73D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6</w:t>
      </w:r>
    </w:p>
    <w:p w14:paraId="64C2416E" w14:textId="096FA966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Przedstawicielem </w:t>
      </w:r>
      <w:r w:rsidR="003778F4">
        <w:rPr>
          <w:rFonts w:ascii="Arial Narrow" w:eastAsia="Calibri" w:hAnsi="Arial Narrow" w:cs="Times New Roman"/>
          <w:sz w:val="24"/>
          <w:szCs w:val="24"/>
        </w:rPr>
        <w:t>Zleceniodawcy</w:t>
      </w:r>
      <w:r w:rsidR="0032146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będzie:  </w:t>
      </w:r>
      <w:r w:rsidR="001E6242" w:rsidRPr="00AB2ED6">
        <w:rPr>
          <w:rFonts w:ascii="Arial Narrow" w:eastAsia="Calibri" w:hAnsi="Arial Narrow" w:cs="Times New Roman"/>
          <w:sz w:val="24"/>
          <w:szCs w:val="24"/>
        </w:rPr>
        <w:t>Jerzy Światowiec</w:t>
      </w:r>
      <w:r w:rsidR="00EE0D50" w:rsidRPr="00AB2ED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BA16F8">
        <w:rPr>
          <w:rFonts w:ascii="Arial Narrow" w:eastAsia="Calibri" w:hAnsi="Arial Narrow" w:cs="Times New Roman"/>
          <w:sz w:val="24"/>
          <w:szCs w:val="24"/>
        </w:rPr>
        <w:t xml:space="preserve">– Inspektor Nadzoru </w:t>
      </w:r>
    </w:p>
    <w:p w14:paraId="0B5503BD" w14:textId="77777777" w:rsidR="008E2AB5" w:rsidRPr="00AB2ED6" w:rsidRDefault="00356F34" w:rsidP="000D526D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ab/>
      </w:r>
      <w:r w:rsidRPr="00AB2ED6">
        <w:rPr>
          <w:rFonts w:ascii="Arial Narrow" w:eastAsia="Calibri" w:hAnsi="Arial Narrow" w:cs="Times New Roman"/>
          <w:sz w:val="24"/>
          <w:szCs w:val="24"/>
        </w:rPr>
        <w:tab/>
      </w:r>
      <w:r w:rsidRPr="00AB2ED6">
        <w:rPr>
          <w:rFonts w:ascii="Arial Narrow" w:eastAsia="Calibri" w:hAnsi="Arial Narrow" w:cs="Times New Roman"/>
          <w:sz w:val="24"/>
          <w:szCs w:val="24"/>
        </w:rPr>
        <w:tab/>
      </w:r>
      <w:r w:rsidRPr="00AB2ED6">
        <w:rPr>
          <w:rFonts w:ascii="Arial Narrow" w:eastAsia="Calibri" w:hAnsi="Arial Narrow" w:cs="Times New Roman"/>
          <w:sz w:val="24"/>
          <w:szCs w:val="24"/>
        </w:rPr>
        <w:tab/>
      </w:r>
      <w:r w:rsidRPr="00AB2ED6">
        <w:rPr>
          <w:rFonts w:ascii="Arial Narrow" w:eastAsia="Calibri" w:hAnsi="Arial Narrow" w:cs="Times New Roman"/>
          <w:sz w:val="24"/>
          <w:szCs w:val="24"/>
        </w:rPr>
        <w:tab/>
      </w:r>
      <w:r w:rsidRPr="00AB2ED6">
        <w:rPr>
          <w:rFonts w:ascii="Arial Narrow" w:eastAsia="Calibri" w:hAnsi="Arial Narrow" w:cs="Times New Roman"/>
          <w:sz w:val="24"/>
          <w:szCs w:val="24"/>
        </w:rPr>
        <w:tab/>
      </w:r>
    </w:p>
    <w:p w14:paraId="577D16EA" w14:textId="77777777" w:rsidR="00E21B57" w:rsidRPr="00FD0DAF" w:rsidRDefault="00E21B57" w:rsidP="00FD0DA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7</w:t>
      </w:r>
    </w:p>
    <w:p w14:paraId="74E5041E" w14:textId="0BB7097C" w:rsidR="00E21B57" w:rsidRPr="00AB2ED6" w:rsidRDefault="003778F4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Zleceniodawca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 xml:space="preserve"> zobowiązuje się przekazać i zapewnić Wykonawcy: </w:t>
      </w:r>
    </w:p>
    <w:p w14:paraId="10DBEF6F" w14:textId="77777777" w:rsidR="00FE6713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</w:t>
      </w:r>
      <w:r w:rsidR="00FE6713" w:rsidRPr="00AB2ED6">
        <w:rPr>
          <w:rFonts w:ascii="Arial Narrow" w:eastAsia="Calibri" w:hAnsi="Arial Narrow" w:cs="Times New Roman"/>
          <w:sz w:val="24"/>
          <w:szCs w:val="24"/>
        </w:rPr>
        <w:t xml:space="preserve"> teren budowy do rozpoczęcia umowy,</w:t>
      </w:r>
    </w:p>
    <w:p w14:paraId="607D249A" w14:textId="77777777" w:rsidR="00E21B57" w:rsidRPr="00AB2ED6" w:rsidRDefault="00FE6713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>dostęp do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wody i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 xml:space="preserve"> energii elektrycznej,  </w:t>
      </w:r>
    </w:p>
    <w:p w14:paraId="3BF21963" w14:textId="77777777" w:rsidR="007513DF" w:rsidRPr="00AB2ED6" w:rsidRDefault="007513DF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51C4C4F4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8</w:t>
      </w:r>
    </w:p>
    <w:p w14:paraId="04C4A441" w14:textId="28775D99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Wyk</w:t>
      </w:r>
      <w:r w:rsidR="003778F4">
        <w:rPr>
          <w:rFonts w:ascii="Arial Narrow" w:eastAsia="Calibri" w:hAnsi="Arial Narrow" w:cs="Times New Roman"/>
          <w:sz w:val="24"/>
          <w:szCs w:val="24"/>
        </w:rPr>
        <w:t>onawca użyje do wykonania robót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własnych materiałów i narzędzi oraz zabezpieczy teren budowy zgodnie z przepisami.</w:t>
      </w:r>
    </w:p>
    <w:p w14:paraId="0D28A408" w14:textId="0BECA5EE" w:rsidR="000D526D" w:rsidRPr="00AB2ED6" w:rsidRDefault="009359C3" w:rsidP="009359C3">
      <w:pPr>
        <w:tabs>
          <w:tab w:val="left" w:pos="4320"/>
          <w:tab w:val="center" w:pos="4558"/>
        </w:tabs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ab/>
      </w:r>
      <w:r w:rsidRPr="00AB2ED6">
        <w:rPr>
          <w:rFonts w:ascii="Arial Narrow" w:eastAsia="Calibri" w:hAnsi="Arial Narrow" w:cs="Times New Roman"/>
          <w:sz w:val="24"/>
          <w:szCs w:val="24"/>
        </w:rPr>
        <w:tab/>
      </w:r>
    </w:p>
    <w:p w14:paraId="6B298B9D" w14:textId="77777777" w:rsidR="00E21B57" w:rsidRPr="00FD0DAF" w:rsidRDefault="00B732D3" w:rsidP="009359C3">
      <w:pPr>
        <w:tabs>
          <w:tab w:val="left" w:pos="4320"/>
          <w:tab w:val="center" w:pos="4558"/>
        </w:tabs>
        <w:spacing w:after="0" w:line="240" w:lineRule="auto"/>
        <w:ind w:left="45"/>
        <w:rPr>
          <w:rFonts w:ascii="Arial Narrow" w:eastAsia="Calibri" w:hAnsi="Arial Narrow" w:cs="Times New Roman"/>
          <w:b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ab/>
      </w:r>
      <w:r w:rsidR="00E21B57" w:rsidRPr="00FD0DAF">
        <w:rPr>
          <w:rFonts w:ascii="Arial Narrow" w:eastAsia="Calibri" w:hAnsi="Arial Narrow" w:cs="Times New Roman"/>
          <w:b/>
          <w:sz w:val="24"/>
          <w:szCs w:val="24"/>
        </w:rPr>
        <w:t>§ 9</w:t>
      </w:r>
    </w:p>
    <w:p w14:paraId="33DDF588" w14:textId="5C91DECD" w:rsidR="00E21B57" w:rsidRDefault="00E21B57" w:rsidP="00BB1D25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Termin </w:t>
      </w:r>
      <w:r w:rsidR="00C457E5">
        <w:rPr>
          <w:rFonts w:ascii="Arial Narrow" w:eastAsia="Calibri" w:hAnsi="Arial Narrow" w:cs="Times New Roman"/>
          <w:sz w:val="24"/>
          <w:szCs w:val="24"/>
        </w:rPr>
        <w:t xml:space="preserve">realizacji 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robót ustala się</w:t>
      </w:r>
      <w:r w:rsidR="005B55F6">
        <w:rPr>
          <w:rFonts w:ascii="Arial Narrow" w:eastAsia="Calibri" w:hAnsi="Arial Narrow" w:cs="Times New Roman"/>
          <w:sz w:val="24"/>
          <w:szCs w:val="24"/>
        </w:rPr>
        <w:t>: od dnia 02.11.2022 r.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BB1D25" w:rsidRPr="00AB2ED6">
        <w:rPr>
          <w:rFonts w:ascii="Arial Narrow" w:eastAsia="Calibri" w:hAnsi="Arial Narrow" w:cs="Times New Roman"/>
          <w:sz w:val="24"/>
          <w:szCs w:val="24"/>
        </w:rPr>
        <w:t xml:space="preserve">do </w:t>
      </w:r>
      <w:r w:rsidR="00AC0984" w:rsidRPr="00AB2ED6">
        <w:rPr>
          <w:rFonts w:ascii="Arial Narrow" w:eastAsia="Calibri" w:hAnsi="Arial Narrow" w:cs="Times New Roman"/>
          <w:sz w:val="24"/>
          <w:szCs w:val="24"/>
        </w:rPr>
        <w:t xml:space="preserve">dnia </w:t>
      </w:r>
      <w:r w:rsidR="005B55F6">
        <w:rPr>
          <w:rFonts w:ascii="Arial Narrow" w:eastAsia="Calibri" w:hAnsi="Arial Narrow" w:cs="Times New Roman"/>
          <w:sz w:val="24"/>
          <w:szCs w:val="24"/>
        </w:rPr>
        <w:t>30</w:t>
      </w:r>
      <w:r w:rsidR="00137D3A" w:rsidRPr="00AB2ED6">
        <w:rPr>
          <w:rFonts w:ascii="Arial Narrow" w:eastAsia="Calibri" w:hAnsi="Arial Narrow" w:cs="Times New Roman"/>
          <w:sz w:val="24"/>
          <w:szCs w:val="24"/>
        </w:rPr>
        <w:t>.</w:t>
      </w:r>
      <w:r w:rsidR="005B55F6">
        <w:rPr>
          <w:rFonts w:ascii="Arial Narrow" w:eastAsia="Calibri" w:hAnsi="Arial Narrow" w:cs="Times New Roman"/>
          <w:sz w:val="24"/>
          <w:szCs w:val="24"/>
        </w:rPr>
        <w:t>11</w:t>
      </w:r>
      <w:r w:rsidR="00137D3A" w:rsidRPr="00AB2ED6">
        <w:rPr>
          <w:rFonts w:ascii="Arial Narrow" w:eastAsia="Calibri" w:hAnsi="Arial Narrow" w:cs="Times New Roman"/>
          <w:sz w:val="24"/>
          <w:szCs w:val="24"/>
        </w:rPr>
        <w:t>.202</w:t>
      </w:r>
      <w:r w:rsidR="00BA16F8">
        <w:rPr>
          <w:rFonts w:ascii="Arial Narrow" w:eastAsia="Calibri" w:hAnsi="Arial Narrow" w:cs="Times New Roman"/>
          <w:sz w:val="24"/>
          <w:szCs w:val="24"/>
        </w:rPr>
        <w:t>2</w:t>
      </w:r>
      <w:r w:rsidR="00137D3A" w:rsidRPr="00AB2ED6">
        <w:rPr>
          <w:rFonts w:ascii="Arial Narrow" w:eastAsia="Calibri" w:hAnsi="Arial Narrow" w:cs="Times New Roman"/>
          <w:sz w:val="24"/>
          <w:szCs w:val="24"/>
        </w:rPr>
        <w:t xml:space="preserve"> r.</w:t>
      </w:r>
    </w:p>
    <w:p w14:paraId="4988DD6D" w14:textId="741EB2D3" w:rsidR="00EA407A" w:rsidRPr="00AB2ED6" w:rsidRDefault="00EA407A" w:rsidP="00BB1D25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Termin zakończenia robót ustalony wyżej może zostać przesunięty ze względu na warunki atmosferyczne uniemożliwiające wykonywanie robót zgodnie z </w:t>
      </w:r>
      <w:r w:rsidR="00BA285A">
        <w:rPr>
          <w:rFonts w:ascii="Arial Narrow" w:eastAsia="Calibri" w:hAnsi="Arial Narrow" w:cs="Times New Roman"/>
          <w:sz w:val="24"/>
          <w:szCs w:val="24"/>
        </w:rPr>
        <w:t>wymogami technicznymi.</w:t>
      </w:r>
    </w:p>
    <w:p w14:paraId="652120AB" w14:textId="77777777" w:rsidR="00356F34" w:rsidRPr="00AB2ED6" w:rsidRDefault="00356F3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42EF3E27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lastRenderedPageBreak/>
        <w:t>§ 10</w:t>
      </w:r>
    </w:p>
    <w:p w14:paraId="6F302592" w14:textId="61D75667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Wysokość wynagrodzenia </w:t>
      </w:r>
      <w:r w:rsidR="00D97B37" w:rsidRPr="00AB2ED6">
        <w:rPr>
          <w:rFonts w:ascii="Arial Narrow" w:eastAsia="Calibri" w:hAnsi="Arial Narrow" w:cs="Times New Roman"/>
          <w:sz w:val="24"/>
          <w:szCs w:val="24"/>
        </w:rPr>
        <w:t>brutto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za wykonanie przedmiotu umowy wynosi </w:t>
      </w:r>
      <w:r w:rsidR="004C57DE">
        <w:rPr>
          <w:rFonts w:ascii="Arial Narrow" w:eastAsia="Calibri" w:hAnsi="Arial Narrow" w:cs="Times New Roman"/>
          <w:b/>
          <w:sz w:val="24"/>
          <w:szCs w:val="24"/>
        </w:rPr>
        <w:t>……………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(słownie złotych </w:t>
      </w:r>
      <w:r w:rsidR="00D97B37" w:rsidRPr="00AB2ED6">
        <w:rPr>
          <w:rFonts w:ascii="Arial Narrow" w:eastAsia="Calibri" w:hAnsi="Arial Narrow" w:cs="Times New Roman"/>
          <w:sz w:val="24"/>
          <w:szCs w:val="24"/>
        </w:rPr>
        <w:t>brutto</w:t>
      </w:r>
      <w:r w:rsidRPr="00AB2ED6">
        <w:rPr>
          <w:rFonts w:ascii="Arial Narrow" w:eastAsia="Calibri" w:hAnsi="Arial Narrow" w:cs="Times New Roman"/>
          <w:sz w:val="24"/>
          <w:szCs w:val="24"/>
        </w:rPr>
        <w:t>:</w:t>
      </w:r>
      <w:r w:rsidR="0085745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4C57DE">
        <w:rPr>
          <w:rFonts w:ascii="Arial Narrow" w:eastAsia="Calibri" w:hAnsi="Arial Narrow" w:cs="Times New Roman"/>
          <w:sz w:val="24"/>
          <w:szCs w:val="24"/>
        </w:rPr>
        <w:t>……………………………..</w:t>
      </w:r>
      <w:r w:rsidR="00BA16F8">
        <w:rPr>
          <w:rFonts w:ascii="Arial Narrow" w:eastAsia="Calibri" w:hAnsi="Arial Narrow" w:cs="Times New Roman"/>
          <w:sz w:val="24"/>
          <w:szCs w:val="24"/>
        </w:rPr>
        <w:t>.</w:t>
      </w:r>
      <w:r w:rsidR="003778F4">
        <w:rPr>
          <w:rFonts w:ascii="Arial Narrow" w:eastAsia="Calibri" w:hAnsi="Arial Narrow" w:cs="Times New Roman"/>
          <w:sz w:val="24"/>
          <w:szCs w:val="24"/>
        </w:rPr>
        <w:t>.............................................</w:t>
      </w:r>
      <w:r w:rsidRPr="00AB2ED6">
        <w:rPr>
          <w:rFonts w:ascii="Arial Narrow" w:eastAsia="Calibri" w:hAnsi="Arial Narrow" w:cs="Times New Roman"/>
          <w:sz w:val="24"/>
          <w:szCs w:val="24"/>
        </w:rPr>
        <w:t>)</w:t>
      </w:r>
      <w:r w:rsidR="00530935" w:rsidRPr="00AB2ED6">
        <w:rPr>
          <w:rFonts w:ascii="Arial Narrow" w:eastAsia="Calibri" w:hAnsi="Arial Narrow" w:cs="Times New Roman"/>
          <w:sz w:val="24"/>
          <w:szCs w:val="24"/>
        </w:rPr>
        <w:t>.</w:t>
      </w:r>
    </w:p>
    <w:p w14:paraId="251E5637" w14:textId="77777777" w:rsidR="00AC0984" w:rsidRPr="00AB2ED6" w:rsidRDefault="00AC098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17DE3F58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11</w:t>
      </w:r>
    </w:p>
    <w:p w14:paraId="4430D1C2" w14:textId="32FF67C3" w:rsidR="0069657B" w:rsidRPr="00AB2ED6" w:rsidRDefault="00E66761" w:rsidP="0069657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Z</w:t>
      </w:r>
      <w:r w:rsidR="00142056">
        <w:rPr>
          <w:rFonts w:ascii="Arial Narrow" w:eastAsia="Calibri" w:hAnsi="Arial Narrow" w:cs="Times New Roman"/>
          <w:sz w:val="24"/>
          <w:szCs w:val="24"/>
        </w:rPr>
        <w:t>leceniodawca</w:t>
      </w:r>
      <w:r w:rsidR="0069657B" w:rsidRPr="00AB2ED6">
        <w:rPr>
          <w:rFonts w:ascii="Arial Narrow" w:eastAsia="Calibri" w:hAnsi="Arial Narrow" w:cs="Times New Roman"/>
          <w:sz w:val="24"/>
          <w:szCs w:val="24"/>
        </w:rPr>
        <w:t xml:space="preserve"> zapłaci Wykonawcy kwotę podaną w § 10 umowy po podpisaniu protokołu odbioru wykonanych robót z § 1 umowy przelewem w terminie  </w:t>
      </w:r>
      <w:r w:rsidR="00C34E4E" w:rsidRPr="00AB2ED6">
        <w:rPr>
          <w:rFonts w:ascii="Arial Narrow" w:eastAsia="Calibri" w:hAnsi="Arial Narrow" w:cs="Times New Roman"/>
          <w:sz w:val="24"/>
          <w:szCs w:val="24"/>
        </w:rPr>
        <w:t>30</w:t>
      </w:r>
      <w:r w:rsidR="0069657B" w:rsidRPr="00AB2ED6">
        <w:rPr>
          <w:rFonts w:ascii="Arial Narrow" w:eastAsia="Calibri" w:hAnsi="Arial Narrow" w:cs="Times New Roman"/>
          <w:sz w:val="24"/>
          <w:szCs w:val="24"/>
        </w:rPr>
        <w:t xml:space="preserve"> dni od daty doręczenia faktury. </w:t>
      </w:r>
    </w:p>
    <w:p w14:paraId="1FEBE18F" w14:textId="69927053" w:rsidR="00665E8C" w:rsidRPr="00AB2ED6" w:rsidRDefault="00665E8C" w:rsidP="00665E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Jako dzień zapłaty strony ustalają dzień wydania dyspozycji przelewu z rachunku bankowego Z</w:t>
      </w:r>
      <w:r w:rsidR="003778F4">
        <w:rPr>
          <w:rFonts w:ascii="Arial Narrow" w:eastAsia="Calibri" w:hAnsi="Arial Narrow" w:cs="Times New Roman"/>
          <w:sz w:val="24"/>
          <w:szCs w:val="24"/>
        </w:rPr>
        <w:t>leceniodawcy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3738FBDF" w14:textId="77777777" w:rsidR="00356F34" w:rsidRPr="00AB2ED6" w:rsidRDefault="00356F3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20237A72" w14:textId="7777777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12</w:t>
      </w:r>
    </w:p>
    <w:p w14:paraId="406CA225" w14:textId="79680186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Wykonawca udziela </w:t>
      </w:r>
      <w:r w:rsidR="00E66761">
        <w:rPr>
          <w:rFonts w:ascii="Arial Narrow" w:eastAsia="Calibri" w:hAnsi="Arial Narrow" w:cs="Times New Roman"/>
          <w:sz w:val="24"/>
          <w:szCs w:val="24"/>
        </w:rPr>
        <w:t>Z</w:t>
      </w:r>
      <w:r w:rsidR="003778F4">
        <w:rPr>
          <w:rFonts w:ascii="Arial Narrow" w:eastAsia="Calibri" w:hAnsi="Arial Narrow" w:cs="Times New Roman"/>
          <w:sz w:val="24"/>
          <w:szCs w:val="24"/>
        </w:rPr>
        <w:t xml:space="preserve">leceniodawcy </w:t>
      </w:r>
      <w:r w:rsidRPr="00AB2ED6">
        <w:rPr>
          <w:rFonts w:ascii="Arial Narrow" w:eastAsia="Calibri" w:hAnsi="Arial Narrow" w:cs="Times New Roman"/>
          <w:sz w:val="24"/>
          <w:szCs w:val="24"/>
        </w:rPr>
        <w:t>pisemnej gwarancji</w:t>
      </w:r>
      <w:r w:rsidR="003778F4">
        <w:rPr>
          <w:rFonts w:ascii="Arial Narrow" w:eastAsia="Calibri" w:hAnsi="Arial Narrow" w:cs="Times New Roman"/>
          <w:sz w:val="24"/>
          <w:szCs w:val="24"/>
        </w:rPr>
        <w:t xml:space="preserve"> na całość wykonanej usługi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na okres </w:t>
      </w:r>
      <w:r w:rsidR="00BC7349" w:rsidRPr="00AB2ED6">
        <w:rPr>
          <w:rFonts w:ascii="Arial Narrow" w:eastAsia="Calibri" w:hAnsi="Arial Narrow" w:cs="Times New Roman"/>
          <w:sz w:val="24"/>
          <w:szCs w:val="24"/>
        </w:rPr>
        <w:t>60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miesięcy</w:t>
      </w:r>
      <w:r w:rsidR="00665E8C" w:rsidRPr="00AB2ED6">
        <w:rPr>
          <w:rFonts w:ascii="Arial Narrow" w:eastAsia="Calibri" w:hAnsi="Arial Narrow" w:cs="Times New Roman"/>
          <w:sz w:val="24"/>
          <w:szCs w:val="24"/>
        </w:rPr>
        <w:t xml:space="preserve"> licząc od dnia odbioru robót. </w:t>
      </w:r>
    </w:p>
    <w:p w14:paraId="22954D98" w14:textId="77777777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4CE9483" w14:textId="35FBC607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</w:t>
      </w:r>
      <w:r w:rsidR="003778F4" w:rsidRPr="00FD0DAF">
        <w:rPr>
          <w:rFonts w:ascii="Arial Narrow" w:eastAsia="Calibri" w:hAnsi="Arial Narrow" w:cs="Times New Roman"/>
          <w:b/>
          <w:sz w:val="24"/>
          <w:szCs w:val="24"/>
        </w:rPr>
        <w:t>3</w:t>
      </w:r>
    </w:p>
    <w:p w14:paraId="14244CB2" w14:textId="7EA11454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Z</w:t>
      </w:r>
      <w:r w:rsidR="003778F4">
        <w:rPr>
          <w:rFonts w:ascii="Arial Narrow" w:eastAsia="Calibri" w:hAnsi="Arial Narrow" w:cs="Times New Roman"/>
          <w:sz w:val="24"/>
          <w:szCs w:val="24"/>
        </w:rPr>
        <w:t>leceniodawca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naliczy Wykonawcy kary umowne za:</w:t>
      </w:r>
    </w:p>
    <w:p w14:paraId="4F9EF9BE" w14:textId="77777777" w:rsidR="00E21B57" w:rsidRPr="00AB2ED6" w:rsidRDefault="00665E8C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>nienależyte wywiązanie się z niniejszej umowy w wysokości 0,2% wartości wynagrodzenia za każdy dzień zwłoki.</w:t>
      </w:r>
    </w:p>
    <w:p w14:paraId="20DFC6E4" w14:textId="0495D780" w:rsidR="00E21B57" w:rsidRDefault="00665E8C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>odstąpienie od umowy</w:t>
      </w:r>
      <w:r w:rsidR="003778F4">
        <w:rPr>
          <w:rFonts w:ascii="Arial Narrow" w:eastAsia="Calibri" w:hAnsi="Arial Narrow" w:cs="Times New Roman"/>
          <w:sz w:val="24"/>
          <w:szCs w:val="24"/>
        </w:rPr>
        <w:t xml:space="preserve"> przez Wykonawcę oraz zapłatę kary umownej z tego tytułu</w:t>
      </w:r>
      <w:r w:rsidR="00E21B57" w:rsidRPr="00AB2ED6">
        <w:rPr>
          <w:rFonts w:ascii="Arial Narrow" w:eastAsia="Calibri" w:hAnsi="Arial Narrow" w:cs="Times New Roman"/>
          <w:sz w:val="24"/>
          <w:szCs w:val="24"/>
        </w:rPr>
        <w:t xml:space="preserve"> w wysokości 10% jej wartości</w:t>
      </w:r>
    </w:p>
    <w:p w14:paraId="43DDDCA3" w14:textId="77777777" w:rsidR="00167A90" w:rsidRPr="00AB2ED6" w:rsidRDefault="00167A90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316641D1" w14:textId="536B560B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14</w:t>
      </w:r>
    </w:p>
    <w:p w14:paraId="3AF7B848" w14:textId="6099545F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W przypadku gdyby Wykonawca realizował roboty objęte niniejszą umową bez należytej staranności, niezgodnie z zasadami sztuki budowlanej i obowiązującymi przepisami BHP, specyfikacją lub sprzecznie z umową, Z</w:t>
      </w:r>
      <w:r w:rsidR="003778F4">
        <w:rPr>
          <w:rFonts w:ascii="Arial Narrow" w:eastAsia="Calibri" w:hAnsi="Arial Narrow" w:cs="Times New Roman"/>
          <w:sz w:val="24"/>
          <w:szCs w:val="24"/>
        </w:rPr>
        <w:t>leceniodawca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ma prawo:</w:t>
      </w:r>
    </w:p>
    <w:p w14:paraId="4C657554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nakazać Wykonawcy zaprzestanie wykonywania robót,</w:t>
      </w:r>
    </w:p>
    <w:p w14:paraId="6B52E2D1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odstąpić od umowy,</w:t>
      </w:r>
    </w:p>
    <w:p w14:paraId="65D45AD1" w14:textId="311ABAAE" w:rsidR="00E21B57" w:rsidRPr="00AB2ED6" w:rsidRDefault="00E21B57" w:rsidP="00E21B57">
      <w:pPr>
        <w:spacing w:after="0" w:line="240" w:lineRule="auto"/>
        <w:ind w:left="142" w:hanging="97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powierzyć poprawienie lub wykonanie robót objętych um</w:t>
      </w:r>
      <w:r w:rsidR="003778F4">
        <w:rPr>
          <w:rFonts w:ascii="Arial Narrow" w:eastAsia="Calibri" w:hAnsi="Arial Narrow" w:cs="Times New Roman"/>
          <w:sz w:val="24"/>
          <w:szCs w:val="24"/>
        </w:rPr>
        <w:t xml:space="preserve">ową innym podmiotom na koszt  </w:t>
      </w:r>
      <w:r w:rsidRPr="00AB2ED6">
        <w:rPr>
          <w:rFonts w:ascii="Arial Narrow" w:eastAsia="Calibri" w:hAnsi="Arial Narrow" w:cs="Times New Roman"/>
          <w:sz w:val="24"/>
          <w:szCs w:val="24"/>
        </w:rPr>
        <w:t>Wykonawcy,</w:t>
      </w:r>
    </w:p>
    <w:p w14:paraId="1EACFD89" w14:textId="697862E0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potrącić z wynagrodzenia Wykonawcy należności z tytułu poniesionej szkody</w:t>
      </w:r>
      <w:r w:rsidR="003778F4">
        <w:rPr>
          <w:rFonts w:ascii="Arial Narrow" w:eastAsia="Calibri" w:hAnsi="Arial Narrow" w:cs="Times New Roman"/>
          <w:sz w:val="24"/>
          <w:szCs w:val="24"/>
        </w:rPr>
        <w:t>.</w:t>
      </w:r>
    </w:p>
    <w:p w14:paraId="6D87430A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7923C167" w14:textId="2F846031" w:rsidR="00E21B57" w:rsidRPr="00FD0DAF" w:rsidRDefault="00E21B57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</w:t>
      </w:r>
      <w:r w:rsidR="003778F4" w:rsidRPr="00FD0DAF">
        <w:rPr>
          <w:rFonts w:ascii="Arial Narrow" w:eastAsia="Calibri" w:hAnsi="Arial Narrow" w:cs="Times New Roman"/>
          <w:b/>
          <w:sz w:val="24"/>
          <w:szCs w:val="24"/>
        </w:rPr>
        <w:t>5</w:t>
      </w:r>
    </w:p>
    <w:p w14:paraId="6BBF8679" w14:textId="1AB5F092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Wykonawca przed zakończeniem robót obowiązany jest bez dodatkowego wezwania dostarczyć Z</w:t>
      </w:r>
      <w:r w:rsidR="003778F4">
        <w:rPr>
          <w:rFonts w:ascii="Arial Narrow" w:eastAsia="Calibri" w:hAnsi="Arial Narrow" w:cs="Times New Roman"/>
          <w:sz w:val="24"/>
          <w:szCs w:val="24"/>
        </w:rPr>
        <w:t>leceniodawcy:</w:t>
      </w:r>
    </w:p>
    <w:p w14:paraId="2D96CC1D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- atesty na zastosowane materiały, </w:t>
      </w:r>
    </w:p>
    <w:p w14:paraId="0D214DA1" w14:textId="7718C670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- o</w:t>
      </w:r>
      <w:r w:rsidR="003778F4">
        <w:rPr>
          <w:rFonts w:ascii="Arial Narrow" w:eastAsia="Calibri" w:hAnsi="Arial Narrow" w:cs="Times New Roman"/>
          <w:sz w:val="24"/>
          <w:szCs w:val="24"/>
        </w:rPr>
        <w:t>świadczenie o zakończeniu robót,</w:t>
      </w:r>
    </w:p>
    <w:p w14:paraId="51ABCBD7" w14:textId="32D49B9A" w:rsidR="00E21B57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pod rygorem odmowy odbioru robót</w:t>
      </w:r>
    </w:p>
    <w:p w14:paraId="46B7D358" w14:textId="77777777" w:rsidR="00AB12E6" w:rsidRPr="00AB2ED6" w:rsidRDefault="00AB12E6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1533A173" w14:textId="64191F9D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16</w:t>
      </w:r>
    </w:p>
    <w:p w14:paraId="78C58161" w14:textId="32DEC345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Wady i usterki powstałe w okresie gwarancji obejmujące przedmiot umowy, Wykonawca usunie </w:t>
      </w:r>
      <w:r w:rsidR="003778F4">
        <w:rPr>
          <w:rFonts w:ascii="Arial Narrow" w:eastAsia="Calibri" w:hAnsi="Arial Narrow" w:cs="Times New Roman"/>
          <w:sz w:val="24"/>
          <w:szCs w:val="24"/>
        </w:rPr>
        <w:t xml:space="preserve"> na swój własny koszt </w:t>
      </w:r>
      <w:r w:rsidRPr="00AB2ED6">
        <w:rPr>
          <w:rFonts w:ascii="Arial Narrow" w:eastAsia="Calibri" w:hAnsi="Arial Narrow" w:cs="Times New Roman"/>
          <w:sz w:val="24"/>
          <w:szCs w:val="24"/>
        </w:rPr>
        <w:t>w terminie siedmiu dni od daty zawiadomienia przez Zleceniodawcę.</w:t>
      </w:r>
    </w:p>
    <w:p w14:paraId="4C0166D1" w14:textId="77777777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CD22E13" w14:textId="77777777" w:rsidR="00C85B84" w:rsidRPr="00AB2ED6" w:rsidRDefault="00C85B8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563E7A0C" w14:textId="46FEE7F0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17</w:t>
      </w:r>
    </w:p>
    <w:p w14:paraId="35DD14F9" w14:textId="0147B830" w:rsidR="00E21B57" w:rsidRPr="00AB2ED6" w:rsidRDefault="00E21B57" w:rsidP="00E21B57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W przypadku nie </w:t>
      </w:r>
      <w:r w:rsidR="00321466">
        <w:rPr>
          <w:rFonts w:ascii="Arial Narrow" w:eastAsia="Calibri" w:hAnsi="Arial Narrow" w:cs="Times New Roman"/>
          <w:sz w:val="24"/>
          <w:szCs w:val="24"/>
        </w:rPr>
        <w:t>usunięcia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zgłoszonych wad </w:t>
      </w:r>
      <w:r w:rsidR="003778F4">
        <w:rPr>
          <w:rFonts w:ascii="Arial Narrow" w:eastAsia="Calibri" w:hAnsi="Arial Narrow" w:cs="Times New Roman"/>
          <w:sz w:val="24"/>
          <w:szCs w:val="24"/>
        </w:rPr>
        <w:t>– usterek o których  mowa w § 16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w wyznaczonym terminie Zleceniodawca zleci ich usunięcie innej firmie na koszt Wykonawcy.</w:t>
      </w:r>
    </w:p>
    <w:p w14:paraId="1F0D89D7" w14:textId="77777777" w:rsidR="003778F4" w:rsidRDefault="003778F4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656DD106" w14:textId="77777777" w:rsidR="003778F4" w:rsidRPr="00AB2ED6" w:rsidRDefault="003778F4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5A3CE9EE" w14:textId="21964D85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18</w:t>
      </w:r>
    </w:p>
    <w:p w14:paraId="6DE73A88" w14:textId="77777777" w:rsidR="00E21B57" w:rsidRPr="00AB2ED6" w:rsidRDefault="00E21B57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Wszelkie koszty wynikłe z wad – usterek powstałych w okresie wykonywania przedmiotu umowy i gwarancji obciążają Wykonawcę.</w:t>
      </w:r>
    </w:p>
    <w:p w14:paraId="5ABD62E6" w14:textId="77777777" w:rsidR="00E21B57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35406115" w14:textId="77777777" w:rsidR="0085054E" w:rsidRDefault="0085054E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10A65B3A" w14:textId="77777777" w:rsidR="00FD0DAF" w:rsidRPr="00AB2ED6" w:rsidRDefault="00FD0DAF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2E87F62F" w14:textId="5A8459AD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lastRenderedPageBreak/>
        <w:t>§ 19</w:t>
      </w:r>
    </w:p>
    <w:p w14:paraId="30FC40BE" w14:textId="1C19B21F" w:rsidR="00E21B57" w:rsidRPr="00AB2ED6" w:rsidRDefault="00E21B57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W sprawach nie uregulowanych niniejszą umową mają</w:t>
      </w:r>
      <w:r w:rsidR="003778F4">
        <w:rPr>
          <w:rFonts w:ascii="Arial Narrow" w:eastAsia="Calibri" w:hAnsi="Arial Narrow" w:cs="Times New Roman"/>
          <w:sz w:val="24"/>
          <w:szCs w:val="24"/>
        </w:rPr>
        <w:t xml:space="preserve"> zastosowanie przepisy Kodeksu C</w:t>
      </w:r>
      <w:r w:rsidRPr="00AB2ED6">
        <w:rPr>
          <w:rFonts w:ascii="Arial Narrow" w:eastAsia="Calibri" w:hAnsi="Arial Narrow" w:cs="Times New Roman"/>
          <w:sz w:val="24"/>
          <w:szCs w:val="24"/>
        </w:rPr>
        <w:t>ywilnego.</w:t>
      </w:r>
    </w:p>
    <w:p w14:paraId="584C806E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09E7D9C6" w14:textId="68F23897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20</w:t>
      </w:r>
    </w:p>
    <w:p w14:paraId="1E9A444B" w14:textId="10536774" w:rsidR="00E21B57" w:rsidRPr="00AB2ED6" w:rsidRDefault="00E21B57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Spory wynikłe z wykonania tej umowy rozstrzygnie Sąd  właściwy</w:t>
      </w:r>
      <w:r w:rsidR="004F5148">
        <w:rPr>
          <w:rFonts w:ascii="Arial Narrow" w:eastAsia="Calibri" w:hAnsi="Arial Narrow" w:cs="Times New Roman"/>
          <w:sz w:val="24"/>
          <w:szCs w:val="24"/>
        </w:rPr>
        <w:t xml:space="preserve"> ze względu na miejsce siedziby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3778F4">
        <w:rPr>
          <w:rFonts w:ascii="Arial Narrow" w:eastAsia="Calibri" w:hAnsi="Arial Narrow" w:cs="Times New Roman"/>
          <w:sz w:val="24"/>
          <w:szCs w:val="24"/>
        </w:rPr>
        <w:t>Zleceniodawcy.</w:t>
      </w:r>
      <w:r w:rsidRPr="00AB2ED6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1F3AB00A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29802B5A" w14:textId="3E8FB29C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21</w:t>
      </w:r>
    </w:p>
    <w:p w14:paraId="350BEC9E" w14:textId="77777777" w:rsidR="00E21B57" w:rsidRPr="00AB2ED6" w:rsidRDefault="00E21B57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 xml:space="preserve">Wszelkie zmiany niniejszej umowy wymagają pisemnej zgody w formie aneksu, pod rygorem nieważności.   </w:t>
      </w:r>
    </w:p>
    <w:p w14:paraId="258149D5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6BFA4173" w14:textId="5ACC0B24" w:rsidR="00E21B57" w:rsidRPr="00FD0DAF" w:rsidRDefault="003778F4" w:rsidP="00E21B57">
      <w:pPr>
        <w:spacing w:after="0" w:line="240" w:lineRule="auto"/>
        <w:ind w:left="45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0DAF">
        <w:rPr>
          <w:rFonts w:ascii="Arial Narrow" w:eastAsia="Calibri" w:hAnsi="Arial Narrow" w:cs="Times New Roman"/>
          <w:b/>
          <w:sz w:val="24"/>
          <w:szCs w:val="24"/>
        </w:rPr>
        <w:t>§ 22</w:t>
      </w:r>
      <w:r w:rsidR="00E21B57" w:rsidRPr="00FD0DAF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14:paraId="7AADC725" w14:textId="23CCC4E0" w:rsidR="00E21B57" w:rsidRDefault="00E21B57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AB2ED6">
        <w:rPr>
          <w:rFonts w:ascii="Arial Narrow" w:eastAsia="Calibri" w:hAnsi="Arial Narrow" w:cs="Times New Roman"/>
          <w:sz w:val="24"/>
          <w:szCs w:val="24"/>
        </w:rPr>
        <w:t>Umowę sporządzono w dwóch jednobrzmiących egzemplarzach, po jednym dla każdej ze Stron.</w:t>
      </w:r>
    </w:p>
    <w:p w14:paraId="01A99601" w14:textId="61EC428F" w:rsidR="00AB2ED6" w:rsidRDefault="00AB2ED6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FC24982" w14:textId="1B8AD233" w:rsidR="00AB2ED6" w:rsidRDefault="00AB2ED6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7AEBD6D" w14:textId="225A4319" w:rsidR="00AB2ED6" w:rsidRDefault="00AB2ED6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  <w:r w:rsidRPr="00FD0DAF">
        <w:rPr>
          <w:rFonts w:ascii="Arial Narrow" w:eastAsia="Calibri" w:hAnsi="Arial Narrow" w:cs="Times New Roman"/>
          <w:i/>
          <w:sz w:val="24"/>
          <w:szCs w:val="24"/>
        </w:rPr>
        <w:t>Załączniki</w:t>
      </w:r>
      <w:r>
        <w:rPr>
          <w:rFonts w:ascii="Arial Narrow" w:eastAsia="Calibri" w:hAnsi="Arial Narrow" w:cs="Times New Roman"/>
          <w:sz w:val="24"/>
          <w:szCs w:val="24"/>
        </w:rPr>
        <w:t xml:space="preserve"> :</w:t>
      </w:r>
    </w:p>
    <w:p w14:paraId="7BCCC848" w14:textId="77777777" w:rsidR="009D1140" w:rsidRDefault="009D1140" w:rsidP="00EE0D50">
      <w:pPr>
        <w:spacing w:after="0" w:line="240" w:lineRule="auto"/>
        <w:ind w:left="45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2D3FAED" w14:textId="587E833D" w:rsidR="00AB2ED6" w:rsidRDefault="009D1140" w:rsidP="009D114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Specyfikacja techniczna</w:t>
      </w:r>
    </w:p>
    <w:p w14:paraId="087D9F7E" w14:textId="1BE4F89E" w:rsidR="00BA16F8" w:rsidRPr="009D1140" w:rsidRDefault="00BA16F8" w:rsidP="009D114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Oferta Wykonawcy</w:t>
      </w:r>
    </w:p>
    <w:p w14:paraId="4A16DE8A" w14:textId="6A6426C7" w:rsidR="00AB2ED6" w:rsidRDefault="00AB2ED6" w:rsidP="00AB2ED6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F30878C" w14:textId="77777777" w:rsidR="00AB2ED6" w:rsidRPr="00AB2ED6" w:rsidRDefault="00AB2ED6" w:rsidP="00AB2ED6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7BDC5B5" w14:textId="77777777" w:rsidR="00E21B57" w:rsidRPr="00AB2ED6" w:rsidRDefault="00E21B57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4656A6EA" w14:textId="77777777" w:rsidR="009359C3" w:rsidRPr="00AB2ED6" w:rsidRDefault="009359C3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054E4A16" w14:textId="5D395593" w:rsidR="00E21B57" w:rsidRPr="00FD0DAF" w:rsidRDefault="003778F4" w:rsidP="00E21B57">
      <w:pPr>
        <w:spacing w:after="0" w:line="240" w:lineRule="auto"/>
        <w:ind w:left="45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     </w:t>
      </w:r>
      <w:r w:rsidR="00E21B57" w:rsidRPr="00FD0DAF">
        <w:rPr>
          <w:rFonts w:ascii="Arial Narrow" w:eastAsia="Calibri" w:hAnsi="Arial Narrow" w:cs="Times New Roman"/>
          <w:b/>
          <w:sz w:val="24"/>
          <w:szCs w:val="24"/>
        </w:rPr>
        <w:t>ZLECENIODAWCA:                                                                                     WYKONAWCA :</w:t>
      </w:r>
    </w:p>
    <w:p w14:paraId="277CD0C3" w14:textId="77777777" w:rsidR="00A96766" w:rsidRPr="00AB2ED6" w:rsidRDefault="00A96766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7A61871A" w14:textId="77777777" w:rsidR="00A96766" w:rsidRPr="00AB2ED6" w:rsidRDefault="00A96766" w:rsidP="00E21B57">
      <w:pPr>
        <w:spacing w:after="0" w:line="240" w:lineRule="auto"/>
        <w:ind w:left="45"/>
        <w:rPr>
          <w:rFonts w:ascii="Arial Narrow" w:eastAsia="Calibri" w:hAnsi="Arial Narrow" w:cs="Times New Roman"/>
          <w:sz w:val="24"/>
          <w:szCs w:val="24"/>
        </w:rPr>
      </w:pPr>
    </w:p>
    <w:p w14:paraId="0A88EE7A" w14:textId="77777777" w:rsidR="00A96766" w:rsidRDefault="00A96766" w:rsidP="00E21B57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14:paraId="423185E1" w14:textId="77777777" w:rsidR="00A96766" w:rsidRDefault="00A96766" w:rsidP="00E21B57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14:paraId="00E9CE20" w14:textId="77777777" w:rsidR="00A96766" w:rsidRDefault="00A96766" w:rsidP="00E21B57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14:paraId="24955CBF" w14:textId="77777777" w:rsidR="00A96766" w:rsidRDefault="00A96766" w:rsidP="00E21B57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14:paraId="1113CAEE" w14:textId="77777777" w:rsidR="00A96766" w:rsidRDefault="00A96766" w:rsidP="00E21B57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14:paraId="3F5CCCA3" w14:textId="77777777" w:rsidR="00A96766" w:rsidRDefault="00A96766" w:rsidP="00E21B57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14:paraId="18646EFB" w14:textId="77777777" w:rsidR="00A96766" w:rsidRPr="00DA5622" w:rsidRDefault="00A96766" w:rsidP="00DA5622">
      <w:pPr>
        <w:pStyle w:val="Nagwek6"/>
        <w:rPr>
          <w:rFonts w:eastAsia="Calibri"/>
          <w:sz w:val="24"/>
          <w:szCs w:val="24"/>
          <w:lang w:val="pl-PL"/>
        </w:rPr>
      </w:pPr>
    </w:p>
    <w:sectPr w:rsidR="00A96766" w:rsidRPr="00DA5622" w:rsidSect="0085054E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F62F" w14:textId="77777777" w:rsidR="00FB0FD3" w:rsidRDefault="00FB0FD3" w:rsidP="00C85B84">
      <w:pPr>
        <w:spacing w:after="0" w:line="240" w:lineRule="auto"/>
      </w:pPr>
      <w:r>
        <w:separator/>
      </w:r>
    </w:p>
  </w:endnote>
  <w:endnote w:type="continuationSeparator" w:id="0">
    <w:p w14:paraId="2471CF4F" w14:textId="77777777" w:rsidR="00FB0FD3" w:rsidRDefault="00FB0FD3" w:rsidP="00C8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AA10" w14:textId="77777777" w:rsidR="00FB0FD3" w:rsidRDefault="00FB0FD3" w:rsidP="00C85B84">
      <w:pPr>
        <w:spacing w:after="0" w:line="240" w:lineRule="auto"/>
      </w:pPr>
      <w:r>
        <w:separator/>
      </w:r>
    </w:p>
  </w:footnote>
  <w:footnote w:type="continuationSeparator" w:id="0">
    <w:p w14:paraId="3A96B8F6" w14:textId="77777777" w:rsidR="00FB0FD3" w:rsidRDefault="00FB0FD3" w:rsidP="00C8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342B" w14:textId="77777777" w:rsidR="0085054E" w:rsidRDefault="00850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49"/>
    <w:multiLevelType w:val="hybridMultilevel"/>
    <w:tmpl w:val="83442904"/>
    <w:lvl w:ilvl="0" w:tplc="8E28FF0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B334C06"/>
    <w:multiLevelType w:val="hybridMultilevel"/>
    <w:tmpl w:val="F36AB3B4"/>
    <w:lvl w:ilvl="0" w:tplc="84203B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0262DED"/>
    <w:multiLevelType w:val="hybridMultilevel"/>
    <w:tmpl w:val="9E00FED6"/>
    <w:lvl w:ilvl="0" w:tplc="B2747D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 w15:restartNumberingAfterBreak="0">
    <w:nsid w:val="17166EC8"/>
    <w:multiLevelType w:val="hybridMultilevel"/>
    <w:tmpl w:val="83442904"/>
    <w:lvl w:ilvl="0" w:tplc="8E28FF0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" w15:restartNumberingAfterBreak="0">
    <w:nsid w:val="179A3498"/>
    <w:multiLevelType w:val="hybridMultilevel"/>
    <w:tmpl w:val="5E06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AC36BB"/>
    <w:multiLevelType w:val="hybridMultilevel"/>
    <w:tmpl w:val="6A7CA202"/>
    <w:lvl w:ilvl="0" w:tplc="A3767CD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2453F3"/>
    <w:multiLevelType w:val="hybridMultilevel"/>
    <w:tmpl w:val="A9ACBCD0"/>
    <w:lvl w:ilvl="0" w:tplc="E6F87E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1CD9"/>
    <w:multiLevelType w:val="hybridMultilevel"/>
    <w:tmpl w:val="8388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78E4"/>
    <w:multiLevelType w:val="hybridMultilevel"/>
    <w:tmpl w:val="B424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2E40"/>
    <w:multiLevelType w:val="hybridMultilevel"/>
    <w:tmpl w:val="9D621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F2133"/>
    <w:multiLevelType w:val="hybridMultilevel"/>
    <w:tmpl w:val="D578DE94"/>
    <w:lvl w:ilvl="0" w:tplc="888C0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D77DDD"/>
    <w:multiLevelType w:val="hybridMultilevel"/>
    <w:tmpl w:val="21C86572"/>
    <w:lvl w:ilvl="0" w:tplc="2DE8A0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2035"/>
    <w:multiLevelType w:val="hybridMultilevel"/>
    <w:tmpl w:val="A3BCD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595069"/>
    <w:multiLevelType w:val="hybridMultilevel"/>
    <w:tmpl w:val="2B34D5E2"/>
    <w:lvl w:ilvl="0" w:tplc="1FA8E1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8916224"/>
    <w:multiLevelType w:val="hybridMultilevel"/>
    <w:tmpl w:val="A7CCB118"/>
    <w:lvl w:ilvl="0" w:tplc="41420FB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EC3C11"/>
    <w:multiLevelType w:val="hybridMultilevel"/>
    <w:tmpl w:val="F2487E88"/>
    <w:lvl w:ilvl="0" w:tplc="8E2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785D7D"/>
    <w:multiLevelType w:val="hybridMultilevel"/>
    <w:tmpl w:val="2F6252F6"/>
    <w:lvl w:ilvl="0" w:tplc="0A886D4E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FE5623D"/>
    <w:multiLevelType w:val="hybridMultilevel"/>
    <w:tmpl w:val="E35CC058"/>
    <w:lvl w:ilvl="0" w:tplc="38DCD0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0F77F5B"/>
    <w:multiLevelType w:val="hybridMultilevel"/>
    <w:tmpl w:val="2C32E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C948C2"/>
    <w:multiLevelType w:val="hybridMultilevel"/>
    <w:tmpl w:val="1EA88902"/>
    <w:lvl w:ilvl="0" w:tplc="BB2AB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722049"/>
    <w:multiLevelType w:val="hybridMultilevel"/>
    <w:tmpl w:val="568CD586"/>
    <w:lvl w:ilvl="0" w:tplc="843A4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983497">
    <w:abstractNumId w:val="10"/>
  </w:num>
  <w:num w:numId="2" w16cid:durableId="311371432">
    <w:abstractNumId w:val="15"/>
  </w:num>
  <w:num w:numId="3" w16cid:durableId="1065035022">
    <w:abstractNumId w:val="14"/>
  </w:num>
  <w:num w:numId="4" w16cid:durableId="2053116335">
    <w:abstractNumId w:val="5"/>
  </w:num>
  <w:num w:numId="5" w16cid:durableId="694189187">
    <w:abstractNumId w:val="18"/>
  </w:num>
  <w:num w:numId="6" w16cid:durableId="227502325">
    <w:abstractNumId w:val="4"/>
  </w:num>
  <w:num w:numId="7" w16cid:durableId="594435002">
    <w:abstractNumId w:val="13"/>
  </w:num>
  <w:num w:numId="8" w16cid:durableId="475339035">
    <w:abstractNumId w:val="12"/>
  </w:num>
  <w:num w:numId="9" w16cid:durableId="565838845">
    <w:abstractNumId w:val="2"/>
  </w:num>
  <w:num w:numId="10" w16cid:durableId="749156852">
    <w:abstractNumId w:val="3"/>
  </w:num>
  <w:num w:numId="11" w16cid:durableId="1096512832">
    <w:abstractNumId w:val="0"/>
  </w:num>
  <w:num w:numId="12" w16cid:durableId="1327366272">
    <w:abstractNumId w:val="17"/>
  </w:num>
  <w:num w:numId="13" w16cid:durableId="1727483384">
    <w:abstractNumId w:val="16"/>
  </w:num>
  <w:num w:numId="14" w16cid:durableId="1963294572">
    <w:abstractNumId w:val="20"/>
  </w:num>
  <w:num w:numId="15" w16cid:durableId="2021590050">
    <w:abstractNumId w:val="7"/>
  </w:num>
  <w:num w:numId="16" w16cid:durableId="50541336">
    <w:abstractNumId w:val="19"/>
  </w:num>
  <w:num w:numId="17" w16cid:durableId="1186212519">
    <w:abstractNumId w:val="8"/>
  </w:num>
  <w:num w:numId="18" w16cid:durableId="395904522">
    <w:abstractNumId w:val="9"/>
  </w:num>
  <w:num w:numId="19" w16cid:durableId="1971399323">
    <w:abstractNumId w:val="6"/>
  </w:num>
  <w:num w:numId="20" w16cid:durableId="1031491149">
    <w:abstractNumId w:val="11"/>
  </w:num>
  <w:num w:numId="21" w16cid:durableId="1751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3D"/>
    <w:rsid w:val="000013FD"/>
    <w:rsid w:val="00015EA0"/>
    <w:rsid w:val="00020FE5"/>
    <w:rsid w:val="00034004"/>
    <w:rsid w:val="00055D6D"/>
    <w:rsid w:val="00056FB3"/>
    <w:rsid w:val="00060482"/>
    <w:rsid w:val="00061C9A"/>
    <w:rsid w:val="00062097"/>
    <w:rsid w:val="00085E2E"/>
    <w:rsid w:val="00096B34"/>
    <w:rsid w:val="000A0E3E"/>
    <w:rsid w:val="000A2D93"/>
    <w:rsid w:val="000A44C7"/>
    <w:rsid w:val="000A670A"/>
    <w:rsid w:val="000C19EB"/>
    <w:rsid w:val="000D526D"/>
    <w:rsid w:val="000E2211"/>
    <w:rsid w:val="000F2BCF"/>
    <w:rsid w:val="001136D3"/>
    <w:rsid w:val="001304C7"/>
    <w:rsid w:val="001333E9"/>
    <w:rsid w:val="00137D3A"/>
    <w:rsid w:val="00142056"/>
    <w:rsid w:val="00167A90"/>
    <w:rsid w:val="00170B21"/>
    <w:rsid w:val="00192494"/>
    <w:rsid w:val="001937EA"/>
    <w:rsid w:val="001958C0"/>
    <w:rsid w:val="001A07DE"/>
    <w:rsid w:val="001B52FF"/>
    <w:rsid w:val="001E0A82"/>
    <w:rsid w:val="001E3793"/>
    <w:rsid w:val="001E6242"/>
    <w:rsid w:val="001F37E5"/>
    <w:rsid w:val="001F46A4"/>
    <w:rsid w:val="001F79C1"/>
    <w:rsid w:val="0021021C"/>
    <w:rsid w:val="00233E38"/>
    <w:rsid w:val="00237028"/>
    <w:rsid w:val="00253FC8"/>
    <w:rsid w:val="0027467C"/>
    <w:rsid w:val="00281FE4"/>
    <w:rsid w:val="002B1865"/>
    <w:rsid w:val="002B3966"/>
    <w:rsid w:val="002B6994"/>
    <w:rsid w:val="002C7C93"/>
    <w:rsid w:val="00314EC1"/>
    <w:rsid w:val="00321466"/>
    <w:rsid w:val="00331374"/>
    <w:rsid w:val="00343DC0"/>
    <w:rsid w:val="003528BF"/>
    <w:rsid w:val="00356F34"/>
    <w:rsid w:val="00363BE7"/>
    <w:rsid w:val="003673A5"/>
    <w:rsid w:val="003778F4"/>
    <w:rsid w:val="00382F7B"/>
    <w:rsid w:val="00383705"/>
    <w:rsid w:val="00390950"/>
    <w:rsid w:val="003961F5"/>
    <w:rsid w:val="003A78D2"/>
    <w:rsid w:val="003B4408"/>
    <w:rsid w:val="004119BC"/>
    <w:rsid w:val="0041433A"/>
    <w:rsid w:val="00454450"/>
    <w:rsid w:val="004609EE"/>
    <w:rsid w:val="00466481"/>
    <w:rsid w:val="00467CCE"/>
    <w:rsid w:val="00482E68"/>
    <w:rsid w:val="0048522D"/>
    <w:rsid w:val="00490197"/>
    <w:rsid w:val="004919DD"/>
    <w:rsid w:val="004A091A"/>
    <w:rsid w:val="004B4282"/>
    <w:rsid w:val="004C57DE"/>
    <w:rsid w:val="004D3074"/>
    <w:rsid w:val="004D34AE"/>
    <w:rsid w:val="004F2DE5"/>
    <w:rsid w:val="004F5148"/>
    <w:rsid w:val="005009DC"/>
    <w:rsid w:val="00504C9A"/>
    <w:rsid w:val="0053036D"/>
    <w:rsid w:val="00530935"/>
    <w:rsid w:val="00546882"/>
    <w:rsid w:val="00572880"/>
    <w:rsid w:val="00581965"/>
    <w:rsid w:val="00594483"/>
    <w:rsid w:val="005A3D1D"/>
    <w:rsid w:val="005B2C2C"/>
    <w:rsid w:val="005B55F6"/>
    <w:rsid w:val="005F659D"/>
    <w:rsid w:val="006044ED"/>
    <w:rsid w:val="0061069F"/>
    <w:rsid w:val="0061142D"/>
    <w:rsid w:val="00613B7E"/>
    <w:rsid w:val="006247F1"/>
    <w:rsid w:val="00665E8C"/>
    <w:rsid w:val="006769A6"/>
    <w:rsid w:val="00684CE9"/>
    <w:rsid w:val="0069657B"/>
    <w:rsid w:val="006B369B"/>
    <w:rsid w:val="006C535A"/>
    <w:rsid w:val="006D5C77"/>
    <w:rsid w:val="006E1F24"/>
    <w:rsid w:val="006F489A"/>
    <w:rsid w:val="0070531D"/>
    <w:rsid w:val="007513DF"/>
    <w:rsid w:val="00752FF3"/>
    <w:rsid w:val="00796AC0"/>
    <w:rsid w:val="007A0FAD"/>
    <w:rsid w:val="007A3FFB"/>
    <w:rsid w:val="007B4565"/>
    <w:rsid w:val="007F0960"/>
    <w:rsid w:val="00813449"/>
    <w:rsid w:val="00814407"/>
    <w:rsid w:val="0082632E"/>
    <w:rsid w:val="00835F72"/>
    <w:rsid w:val="0085054E"/>
    <w:rsid w:val="00857454"/>
    <w:rsid w:val="008656B2"/>
    <w:rsid w:val="00887152"/>
    <w:rsid w:val="008A2201"/>
    <w:rsid w:val="008B094B"/>
    <w:rsid w:val="008D34B1"/>
    <w:rsid w:val="008E2AB5"/>
    <w:rsid w:val="00900C50"/>
    <w:rsid w:val="00911F6B"/>
    <w:rsid w:val="00926BAA"/>
    <w:rsid w:val="0093579F"/>
    <w:rsid w:val="009359C3"/>
    <w:rsid w:val="00944A19"/>
    <w:rsid w:val="00944CEA"/>
    <w:rsid w:val="00945B43"/>
    <w:rsid w:val="00963D45"/>
    <w:rsid w:val="00995D60"/>
    <w:rsid w:val="009A6237"/>
    <w:rsid w:val="009A7DE7"/>
    <w:rsid w:val="009C40E7"/>
    <w:rsid w:val="009C4234"/>
    <w:rsid w:val="009D1140"/>
    <w:rsid w:val="009D4279"/>
    <w:rsid w:val="009E0066"/>
    <w:rsid w:val="00A00D46"/>
    <w:rsid w:val="00A04F19"/>
    <w:rsid w:val="00A057CD"/>
    <w:rsid w:val="00A061C7"/>
    <w:rsid w:val="00A23A84"/>
    <w:rsid w:val="00A62B34"/>
    <w:rsid w:val="00A74B91"/>
    <w:rsid w:val="00A75EB9"/>
    <w:rsid w:val="00A7759D"/>
    <w:rsid w:val="00A841DB"/>
    <w:rsid w:val="00A9193C"/>
    <w:rsid w:val="00A96766"/>
    <w:rsid w:val="00A969F7"/>
    <w:rsid w:val="00AA5C13"/>
    <w:rsid w:val="00AB12E6"/>
    <w:rsid w:val="00AB2ED6"/>
    <w:rsid w:val="00AC0984"/>
    <w:rsid w:val="00AE0D7E"/>
    <w:rsid w:val="00AF09FE"/>
    <w:rsid w:val="00B06588"/>
    <w:rsid w:val="00B154F0"/>
    <w:rsid w:val="00B1767F"/>
    <w:rsid w:val="00B23A3C"/>
    <w:rsid w:val="00B35E38"/>
    <w:rsid w:val="00B36682"/>
    <w:rsid w:val="00B53EB4"/>
    <w:rsid w:val="00B732D3"/>
    <w:rsid w:val="00B7723D"/>
    <w:rsid w:val="00B7753F"/>
    <w:rsid w:val="00BA16F8"/>
    <w:rsid w:val="00BA2392"/>
    <w:rsid w:val="00BA285A"/>
    <w:rsid w:val="00BA619C"/>
    <w:rsid w:val="00BB1D25"/>
    <w:rsid w:val="00BB66E9"/>
    <w:rsid w:val="00BC7349"/>
    <w:rsid w:val="00BD6009"/>
    <w:rsid w:val="00BF515E"/>
    <w:rsid w:val="00C12396"/>
    <w:rsid w:val="00C34316"/>
    <w:rsid w:val="00C34E4E"/>
    <w:rsid w:val="00C41279"/>
    <w:rsid w:val="00C457E5"/>
    <w:rsid w:val="00C57F25"/>
    <w:rsid w:val="00C61576"/>
    <w:rsid w:val="00C70B99"/>
    <w:rsid w:val="00C70F88"/>
    <w:rsid w:val="00C83BCB"/>
    <w:rsid w:val="00C85B84"/>
    <w:rsid w:val="00C9171D"/>
    <w:rsid w:val="00CA092C"/>
    <w:rsid w:val="00CA6FA9"/>
    <w:rsid w:val="00CB53F8"/>
    <w:rsid w:val="00CD492D"/>
    <w:rsid w:val="00CD529C"/>
    <w:rsid w:val="00CE3327"/>
    <w:rsid w:val="00CF6B0A"/>
    <w:rsid w:val="00D016CB"/>
    <w:rsid w:val="00D019D5"/>
    <w:rsid w:val="00D05AFF"/>
    <w:rsid w:val="00D14CA3"/>
    <w:rsid w:val="00D20428"/>
    <w:rsid w:val="00D30BE3"/>
    <w:rsid w:val="00D574C7"/>
    <w:rsid w:val="00D62D99"/>
    <w:rsid w:val="00D82CC4"/>
    <w:rsid w:val="00D944CC"/>
    <w:rsid w:val="00D97B37"/>
    <w:rsid w:val="00DA5622"/>
    <w:rsid w:val="00DA7F42"/>
    <w:rsid w:val="00DB2FD4"/>
    <w:rsid w:val="00DB33FF"/>
    <w:rsid w:val="00DB4DF3"/>
    <w:rsid w:val="00DC1351"/>
    <w:rsid w:val="00DF3FE3"/>
    <w:rsid w:val="00E00D16"/>
    <w:rsid w:val="00E038E7"/>
    <w:rsid w:val="00E21B57"/>
    <w:rsid w:val="00E44D69"/>
    <w:rsid w:val="00E64A6F"/>
    <w:rsid w:val="00E66761"/>
    <w:rsid w:val="00E83284"/>
    <w:rsid w:val="00E83C36"/>
    <w:rsid w:val="00E867FD"/>
    <w:rsid w:val="00EA2132"/>
    <w:rsid w:val="00EA407A"/>
    <w:rsid w:val="00EB3436"/>
    <w:rsid w:val="00ED75D6"/>
    <w:rsid w:val="00EE0D50"/>
    <w:rsid w:val="00EE6CFD"/>
    <w:rsid w:val="00EE7C3F"/>
    <w:rsid w:val="00EF53D6"/>
    <w:rsid w:val="00F060A7"/>
    <w:rsid w:val="00F155BA"/>
    <w:rsid w:val="00F25D09"/>
    <w:rsid w:val="00F279F7"/>
    <w:rsid w:val="00F31A3D"/>
    <w:rsid w:val="00F370BD"/>
    <w:rsid w:val="00F455AA"/>
    <w:rsid w:val="00F47F2A"/>
    <w:rsid w:val="00F52B53"/>
    <w:rsid w:val="00F542B5"/>
    <w:rsid w:val="00F70ABC"/>
    <w:rsid w:val="00F823FB"/>
    <w:rsid w:val="00F92307"/>
    <w:rsid w:val="00F928C9"/>
    <w:rsid w:val="00FB0FD3"/>
    <w:rsid w:val="00FC0F47"/>
    <w:rsid w:val="00FC7596"/>
    <w:rsid w:val="00FD0DAF"/>
    <w:rsid w:val="00FD51F4"/>
    <w:rsid w:val="00FE3D41"/>
    <w:rsid w:val="00FE6713"/>
    <w:rsid w:val="00FF2084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4566"/>
  <w15:docId w15:val="{02B28C6C-F2B5-4684-91B3-4980DCC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A3D"/>
  </w:style>
  <w:style w:type="paragraph" w:styleId="Nagwek6">
    <w:name w:val="heading 6"/>
    <w:basedOn w:val="Normalny"/>
    <w:next w:val="Normalny"/>
    <w:link w:val="Nagwek6Znak"/>
    <w:uiPriority w:val="99"/>
    <w:qFormat/>
    <w:rsid w:val="00A967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val="fr-FR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967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val="fr-FR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9676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F31A3D"/>
    <w:pPr>
      <w:spacing w:after="0" w:line="240" w:lineRule="auto"/>
      <w:ind w:left="426" w:hanging="201"/>
    </w:pPr>
    <w:rPr>
      <w:rFonts w:ascii="Times New Roman" w:eastAsia="Times New Roman" w:hAnsi="Times New Roman" w:cs="Times New Roman"/>
      <w:sz w:val="28"/>
      <w:szCs w:val="20"/>
      <w:lang w:val="fr-FR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A3D"/>
    <w:rPr>
      <w:rFonts w:ascii="Times New Roman" w:eastAsia="Times New Roman" w:hAnsi="Times New Roman" w:cs="Times New Roman"/>
      <w:sz w:val="28"/>
      <w:szCs w:val="20"/>
      <w:lang w:val="fr-FR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D30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307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21B57"/>
    <w:pPr>
      <w:widowControl w:val="0"/>
      <w:autoSpaceDE w:val="0"/>
      <w:autoSpaceDN w:val="0"/>
      <w:adjustRightInd w:val="0"/>
      <w:spacing w:after="120" w:line="240" w:lineRule="auto"/>
      <w:ind w:left="28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B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E0D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0D50"/>
    <w:rPr>
      <w:rFonts w:ascii="Times New Roman" w:eastAsia="Times New Roman" w:hAnsi="Times New Roman" w:cs="Times New Roman"/>
      <w:sz w:val="16"/>
      <w:szCs w:val="16"/>
      <w:lang w:val="fr-FR" w:eastAsia="pl-PL"/>
    </w:rPr>
  </w:style>
  <w:style w:type="paragraph" w:styleId="Akapitzlist">
    <w:name w:val="List Paragraph"/>
    <w:basedOn w:val="Normalny"/>
    <w:uiPriority w:val="34"/>
    <w:qFormat/>
    <w:rsid w:val="00DF3FE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3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34B1"/>
  </w:style>
  <w:style w:type="paragraph" w:styleId="Tekstdymka">
    <w:name w:val="Balloon Text"/>
    <w:basedOn w:val="Normalny"/>
    <w:link w:val="TekstdymkaZnak"/>
    <w:uiPriority w:val="99"/>
    <w:semiHidden/>
    <w:unhideWhenUsed/>
    <w:rsid w:val="0005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F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B84"/>
  </w:style>
  <w:style w:type="paragraph" w:styleId="Stopka">
    <w:name w:val="footer"/>
    <w:basedOn w:val="Normalny"/>
    <w:link w:val="StopkaZnak"/>
    <w:uiPriority w:val="99"/>
    <w:unhideWhenUsed/>
    <w:rsid w:val="00C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B84"/>
  </w:style>
  <w:style w:type="character" w:customStyle="1" w:styleId="Nagwek6Znak">
    <w:name w:val="Nagłówek 6 Znak"/>
    <w:basedOn w:val="Domylnaczcionkaakapitu"/>
    <w:link w:val="Nagwek6"/>
    <w:uiPriority w:val="99"/>
    <w:rsid w:val="00A96766"/>
    <w:rPr>
      <w:rFonts w:ascii="Times New Roman" w:eastAsia="Times New Roman" w:hAnsi="Times New Roman" w:cs="Times New Roman"/>
      <w:sz w:val="32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96766"/>
    <w:rPr>
      <w:rFonts w:ascii="Times New Roman" w:eastAsia="Times New Roman" w:hAnsi="Times New Roman" w:cs="Times New Roman"/>
      <w:sz w:val="32"/>
      <w:szCs w:val="20"/>
      <w:lang w:val="fr-FR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96766"/>
    <w:rPr>
      <w:rFonts w:ascii="Times New Roman" w:eastAsia="Times New Roman" w:hAnsi="Times New Roman" w:cs="Times New Roman"/>
      <w:sz w:val="28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 bultik</cp:lastModifiedBy>
  <cp:revision>10</cp:revision>
  <cp:lastPrinted>2022-09-02T07:51:00Z</cp:lastPrinted>
  <dcterms:created xsi:type="dcterms:W3CDTF">2022-08-25T06:55:00Z</dcterms:created>
  <dcterms:modified xsi:type="dcterms:W3CDTF">2022-09-02T07:52:00Z</dcterms:modified>
</cp:coreProperties>
</file>