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F481" w14:textId="3C497E4C" w:rsidR="0061413E" w:rsidRPr="00F066FD" w:rsidRDefault="00740A04" w:rsidP="006F6C62">
      <w:pPr>
        <w:jc w:val="center"/>
        <w:rPr>
          <w:rFonts w:cstheme="minorHAnsi"/>
          <w:b/>
          <w:sz w:val="24"/>
          <w:szCs w:val="24"/>
        </w:rPr>
      </w:pPr>
      <w:r w:rsidRPr="00F066FD">
        <w:rPr>
          <w:rFonts w:cstheme="minorHAnsi"/>
          <w:b/>
          <w:sz w:val="24"/>
          <w:szCs w:val="24"/>
        </w:rPr>
        <w:t>WSPÓLNOT</w:t>
      </w:r>
      <w:r w:rsidR="00E450EA" w:rsidRPr="00F066FD">
        <w:rPr>
          <w:rFonts w:cstheme="minorHAnsi"/>
          <w:b/>
          <w:sz w:val="24"/>
          <w:szCs w:val="24"/>
        </w:rPr>
        <w:t>A</w:t>
      </w:r>
      <w:r w:rsidRPr="00F066FD">
        <w:rPr>
          <w:rFonts w:cstheme="minorHAnsi"/>
          <w:b/>
          <w:sz w:val="24"/>
          <w:szCs w:val="24"/>
        </w:rPr>
        <w:t xml:space="preserve"> MIESZKANIOW</w:t>
      </w:r>
      <w:r w:rsidR="00E450EA" w:rsidRPr="00F066FD">
        <w:rPr>
          <w:rFonts w:cstheme="minorHAnsi"/>
          <w:b/>
          <w:sz w:val="24"/>
          <w:szCs w:val="24"/>
        </w:rPr>
        <w:t>A -WŁAŚCICIEL</w:t>
      </w:r>
    </w:p>
    <w:p w14:paraId="23CEBC00" w14:textId="77777777" w:rsidR="00B75C2B" w:rsidRPr="00F066FD" w:rsidRDefault="00F046C1" w:rsidP="006F6C62">
      <w:pPr>
        <w:jc w:val="center"/>
        <w:rPr>
          <w:rFonts w:cstheme="minorHAnsi"/>
          <w:b/>
          <w:sz w:val="24"/>
          <w:szCs w:val="24"/>
        </w:rPr>
      </w:pPr>
      <w:r w:rsidRPr="00F066FD">
        <w:rPr>
          <w:rFonts w:cstheme="minorHAnsi"/>
          <w:b/>
          <w:sz w:val="24"/>
          <w:szCs w:val="24"/>
        </w:rPr>
        <w:t>PROCEDURA POSTĘPOWANIA W PRZYPADKU AWARII</w:t>
      </w:r>
    </w:p>
    <w:p w14:paraId="4D0F1C3F" w14:textId="77777777" w:rsidR="00F046C1" w:rsidRPr="00F066FD" w:rsidRDefault="00F046C1">
      <w:pPr>
        <w:rPr>
          <w:rFonts w:cstheme="minorHAnsi"/>
          <w:sz w:val="16"/>
          <w:szCs w:val="16"/>
        </w:rPr>
      </w:pPr>
    </w:p>
    <w:p w14:paraId="57BB8B54" w14:textId="77777777" w:rsidR="00F046C1" w:rsidRPr="00F066FD" w:rsidRDefault="00F046C1" w:rsidP="00F046C1">
      <w:pPr>
        <w:pStyle w:val="Akapitzlist"/>
        <w:numPr>
          <w:ilvl w:val="0"/>
          <w:numId w:val="3"/>
        </w:numPr>
        <w:rPr>
          <w:rFonts w:cstheme="minorHAnsi"/>
          <w:b/>
          <w:sz w:val="16"/>
          <w:szCs w:val="16"/>
        </w:rPr>
      </w:pPr>
      <w:r w:rsidRPr="00F066FD">
        <w:rPr>
          <w:rFonts w:cstheme="minorHAnsi"/>
          <w:b/>
          <w:sz w:val="16"/>
          <w:szCs w:val="16"/>
        </w:rPr>
        <w:t>AWARIA W CZĘŚCIACH WSPÓLNYCH</w:t>
      </w:r>
    </w:p>
    <w:p w14:paraId="50DD0BAD" w14:textId="77777777" w:rsidR="00F046C1" w:rsidRPr="00F066FD" w:rsidRDefault="00F046C1" w:rsidP="00F046C1">
      <w:pPr>
        <w:pStyle w:val="Akapitzlist"/>
        <w:numPr>
          <w:ilvl w:val="0"/>
          <w:numId w:val="6"/>
        </w:numPr>
        <w:rPr>
          <w:rFonts w:cstheme="minorHAnsi"/>
          <w:b/>
          <w:sz w:val="16"/>
          <w:szCs w:val="16"/>
        </w:rPr>
      </w:pPr>
      <w:r w:rsidRPr="00F066FD">
        <w:rPr>
          <w:rFonts w:cstheme="minorHAnsi"/>
          <w:b/>
          <w:sz w:val="16"/>
          <w:szCs w:val="16"/>
        </w:rPr>
        <w:t>Administrator:</w:t>
      </w:r>
    </w:p>
    <w:p w14:paraId="4B15D6D8" w14:textId="77777777" w:rsidR="00F046C1" w:rsidRPr="00F066FD" w:rsidRDefault="00F046C1" w:rsidP="00F046C1">
      <w:pPr>
        <w:pStyle w:val="Akapitzlist"/>
        <w:numPr>
          <w:ilvl w:val="1"/>
          <w:numId w:val="6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 xml:space="preserve"> zabezpiecza miejsce zdarzenia (zamyka zawory, odłącza zasilanie), jeżeli to konieczne wzywa swoje służby utrzymania ruchu lub inne służby miejskie zależnie od tego</w:t>
      </w:r>
      <w:r w:rsidR="00463C64" w:rsidRPr="00F066FD">
        <w:rPr>
          <w:rFonts w:cstheme="minorHAnsi"/>
          <w:sz w:val="16"/>
          <w:szCs w:val="16"/>
        </w:rPr>
        <w:t>,</w:t>
      </w:r>
      <w:r w:rsidRPr="00F066FD">
        <w:rPr>
          <w:rFonts w:cstheme="minorHAnsi"/>
          <w:sz w:val="16"/>
          <w:szCs w:val="16"/>
        </w:rPr>
        <w:t xml:space="preserve"> czego awaria dotyczy.</w:t>
      </w:r>
      <w:r w:rsidR="00044F11" w:rsidRPr="00F066FD">
        <w:rPr>
          <w:rFonts w:cstheme="minorHAnsi"/>
          <w:sz w:val="16"/>
          <w:szCs w:val="16"/>
        </w:rPr>
        <w:t xml:space="preserve"> </w:t>
      </w:r>
    </w:p>
    <w:p w14:paraId="1FE004FF" w14:textId="77777777" w:rsidR="00F046C1" w:rsidRPr="00F066FD" w:rsidRDefault="00F046C1" w:rsidP="00F046C1">
      <w:pPr>
        <w:pStyle w:val="Akapitzlist"/>
        <w:numPr>
          <w:ilvl w:val="1"/>
          <w:numId w:val="6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>Sporządza protokół i inną dokumentację np. fotograficzną,</w:t>
      </w:r>
    </w:p>
    <w:p w14:paraId="702C6D05" w14:textId="77777777" w:rsidR="00F046C1" w:rsidRPr="00F066FD" w:rsidRDefault="00F046C1" w:rsidP="00F046C1">
      <w:pPr>
        <w:pStyle w:val="Akapitzlist"/>
        <w:numPr>
          <w:ilvl w:val="1"/>
          <w:numId w:val="6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 xml:space="preserve">Jeżeli jest podejrzenie powstania awarii i szkody z winy </w:t>
      </w:r>
      <w:r w:rsidR="00122DAC" w:rsidRPr="00F066FD">
        <w:rPr>
          <w:rFonts w:cstheme="minorHAnsi"/>
          <w:sz w:val="16"/>
          <w:szCs w:val="16"/>
        </w:rPr>
        <w:t>D</w:t>
      </w:r>
      <w:r w:rsidRPr="00F066FD">
        <w:rPr>
          <w:rFonts w:cstheme="minorHAnsi"/>
          <w:sz w:val="16"/>
          <w:szCs w:val="16"/>
        </w:rPr>
        <w:t>ewelopera-</w:t>
      </w:r>
      <w:r w:rsidR="00122DAC" w:rsidRPr="00F066FD">
        <w:rPr>
          <w:rFonts w:cstheme="minorHAnsi"/>
          <w:sz w:val="16"/>
          <w:szCs w:val="16"/>
        </w:rPr>
        <w:t>W</w:t>
      </w:r>
      <w:r w:rsidRPr="00F066FD">
        <w:rPr>
          <w:rFonts w:cstheme="minorHAnsi"/>
          <w:sz w:val="16"/>
          <w:szCs w:val="16"/>
        </w:rPr>
        <w:t>ykonawcy, wtedy powiadamia ich telefonicznie jeżeli uzna to za niezbędne</w:t>
      </w:r>
      <w:r w:rsidR="00122DAC" w:rsidRPr="00F066FD">
        <w:rPr>
          <w:rFonts w:cstheme="minorHAnsi"/>
          <w:sz w:val="16"/>
          <w:szCs w:val="16"/>
        </w:rPr>
        <w:t>, jedocześnie wysyła zgłoszenie awarii drogą mailową, pocztową lub osobiście w siedzibie Dewelopera nie później jak w następnym dniu roboczym po zdarzeniu dołączając protokół z przeglądu wstępnego i dokumentację wytworzoną podczas wizji lokalnej.</w:t>
      </w:r>
    </w:p>
    <w:p w14:paraId="735F5678" w14:textId="77777777" w:rsidR="00122DAC" w:rsidRPr="00F066FD" w:rsidRDefault="00122DAC" w:rsidP="00122DAC">
      <w:pPr>
        <w:pStyle w:val="Akapitzlist"/>
        <w:numPr>
          <w:ilvl w:val="0"/>
          <w:numId w:val="6"/>
        </w:numPr>
        <w:rPr>
          <w:rFonts w:cstheme="minorHAnsi"/>
          <w:b/>
          <w:sz w:val="16"/>
          <w:szCs w:val="16"/>
        </w:rPr>
      </w:pPr>
      <w:r w:rsidRPr="00F066FD">
        <w:rPr>
          <w:rFonts w:cstheme="minorHAnsi"/>
          <w:b/>
          <w:sz w:val="16"/>
          <w:szCs w:val="16"/>
        </w:rPr>
        <w:t xml:space="preserve">Deweloper: </w:t>
      </w:r>
    </w:p>
    <w:p w14:paraId="2B852AF6" w14:textId="77777777" w:rsidR="00122DAC" w:rsidRPr="00F066FD" w:rsidRDefault="00CB4597" w:rsidP="00122DAC">
      <w:pPr>
        <w:pStyle w:val="Akapitzlist"/>
        <w:numPr>
          <w:ilvl w:val="1"/>
          <w:numId w:val="6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>Niezwłocznie, u</w:t>
      </w:r>
      <w:r w:rsidR="00122DAC" w:rsidRPr="00F066FD">
        <w:rPr>
          <w:rFonts w:cstheme="minorHAnsi"/>
          <w:sz w:val="16"/>
          <w:szCs w:val="16"/>
        </w:rPr>
        <w:t>zgadnia</w:t>
      </w:r>
      <w:r w:rsidRPr="00F066FD">
        <w:rPr>
          <w:rFonts w:cstheme="minorHAnsi"/>
          <w:sz w:val="16"/>
          <w:szCs w:val="16"/>
        </w:rPr>
        <w:t xml:space="preserve"> z Administratorem i Generalnym Wykonawcą termin wizji lokalnej na miejscu zdarzenia,</w:t>
      </w:r>
    </w:p>
    <w:p w14:paraId="2ECDF277" w14:textId="77777777" w:rsidR="00463C64" w:rsidRPr="00F066FD" w:rsidRDefault="00CB4597" w:rsidP="00122DAC">
      <w:pPr>
        <w:pStyle w:val="Akapitzlist"/>
        <w:numPr>
          <w:ilvl w:val="1"/>
          <w:numId w:val="6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>Spisuje protokół oględzin miejsca zdarzenia w obecności Administratora</w:t>
      </w:r>
      <w:r w:rsidR="00463C64" w:rsidRPr="00F066FD">
        <w:rPr>
          <w:rFonts w:cstheme="minorHAnsi"/>
          <w:sz w:val="16"/>
          <w:szCs w:val="16"/>
        </w:rPr>
        <w:t>, zgodnie ustalają sposób działania i terminy.</w:t>
      </w:r>
    </w:p>
    <w:p w14:paraId="2DDB8391" w14:textId="77777777" w:rsidR="00463C64" w:rsidRPr="00F066FD" w:rsidRDefault="00463C64" w:rsidP="00122DAC">
      <w:pPr>
        <w:pStyle w:val="Akapitzlist"/>
        <w:numPr>
          <w:ilvl w:val="1"/>
          <w:numId w:val="6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>J</w:t>
      </w:r>
      <w:r w:rsidR="00CB4597" w:rsidRPr="00F066FD">
        <w:rPr>
          <w:rFonts w:cstheme="minorHAnsi"/>
          <w:sz w:val="16"/>
          <w:szCs w:val="16"/>
        </w:rPr>
        <w:t>eżeli uzna swoją winę, przystępuje do usunięcia awarii i jej skutków</w:t>
      </w:r>
      <w:r w:rsidRPr="00F066FD">
        <w:rPr>
          <w:rFonts w:cstheme="minorHAnsi"/>
          <w:sz w:val="16"/>
          <w:szCs w:val="16"/>
        </w:rPr>
        <w:t>,</w:t>
      </w:r>
    </w:p>
    <w:p w14:paraId="59531E54" w14:textId="77777777" w:rsidR="00CB4597" w:rsidRPr="00F066FD" w:rsidRDefault="00AE3066" w:rsidP="00122DAC">
      <w:pPr>
        <w:pStyle w:val="Akapitzlist"/>
        <w:numPr>
          <w:ilvl w:val="1"/>
          <w:numId w:val="6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>Mino tego, j</w:t>
      </w:r>
      <w:r w:rsidR="00463C64" w:rsidRPr="00F066FD">
        <w:rPr>
          <w:rFonts w:cstheme="minorHAnsi"/>
          <w:sz w:val="16"/>
          <w:szCs w:val="16"/>
        </w:rPr>
        <w:t>eżeli w trakcie usuwania awarii Deweloper wykaże Administratorowi  że powodem awarii było działanie osób trzecich, ma prawo ocenić koszty naprawy i</w:t>
      </w:r>
      <w:r w:rsidR="00CB4597" w:rsidRPr="00F066FD">
        <w:rPr>
          <w:rFonts w:cstheme="minorHAnsi"/>
          <w:sz w:val="16"/>
          <w:szCs w:val="16"/>
        </w:rPr>
        <w:t xml:space="preserve"> </w:t>
      </w:r>
      <w:r w:rsidR="00463C64" w:rsidRPr="00F066FD">
        <w:rPr>
          <w:rFonts w:cstheme="minorHAnsi"/>
          <w:sz w:val="16"/>
          <w:szCs w:val="16"/>
        </w:rPr>
        <w:t>obciążyć nimi Administratora.</w:t>
      </w:r>
    </w:p>
    <w:p w14:paraId="64BF4F62" w14:textId="77777777" w:rsidR="00463C64" w:rsidRPr="00F066FD" w:rsidRDefault="006F6C62" w:rsidP="00122DAC">
      <w:pPr>
        <w:pStyle w:val="Akapitzlist"/>
        <w:numPr>
          <w:ilvl w:val="1"/>
          <w:numId w:val="6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>Deweloper jest zwolniony z odpowiedzialności j</w:t>
      </w:r>
      <w:r w:rsidR="00463C64" w:rsidRPr="00F066FD">
        <w:rPr>
          <w:rFonts w:cstheme="minorHAnsi"/>
          <w:sz w:val="16"/>
          <w:szCs w:val="16"/>
        </w:rPr>
        <w:t>eżeli w t</w:t>
      </w:r>
      <w:r w:rsidRPr="00F066FD">
        <w:rPr>
          <w:rFonts w:cstheme="minorHAnsi"/>
          <w:sz w:val="16"/>
          <w:szCs w:val="16"/>
        </w:rPr>
        <w:t>rakcie wizji lokalnej wykaże w sposób jednoznaczny, że awaria nie powstała z jego winy.</w:t>
      </w:r>
    </w:p>
    <w:p w14:paraId="1A555EC3" w14:textId="77777777" w:rsidR="006F6C62" w:rsidRPr="00F066FD" w:rsidRDefault="006F6C62" w:rsidP="006F6C62">
      <w:pPr>
        <w:pStyle w:val="Akapitzlist"/>
        <w:rPr>
          <w:rFonts w:cstheme="minorHAnsi"/>
          <w:sz w:val="16"/>
          <w:szCs w:val="16"/>
        </w:rPr>
      </w:pPr>
    </w:p>
    <w:p w14:paraId="5821117D" w14:textId="77777777" w:rsidR="006F6C62" w:rsidRPr="00F066FD" w:rsidRDefault="006F6C62" w:rsidP="006F6C62">
      <w:pPr>
        <w:pStyle w:val="Akapitzlist"/>
        <w:numPr>
          <w:ilvl w:val="0"/>
          <w:numId w:val="3"/>
        </w:numPr>
        <w:rPr>
          <w:rFonts w:cstheme="minorHAnsi"/>
          <w:b/>
          <w:sz w:val="16"/>
          <w:szCs w:val="16"/>
        </w:rPr>
      </w:pPr>
      <w:r w:rsidRPr="00F066FD">
        <w:rPr>
          <w:rFonts w:cstheme="minorHAnsi"/>
          <w:b/>
          <w:sz w:val="16"/>
          <w:szCs w:val="16"/>
        </w:rPr>
        <w:t xml:space="preserve">AWARIA W LOKALACH MIESZKALNYCH </w:t>
      </w:r>
    </w:p>
    <w:p w14:paraId="07A8E086" w14:textId="77777777" w:rsidR="006F6C62" w:rsidRPr="00F066FD" w:rsidRDefault="006F6C62" w:rsidP="006F6C62">
      <w:pPr>
        <w:pStyle w:val="Akapitzlist"/>
        <w:rPr>
          <w:rFonts w:cstheme="minorHAnsi"/>
          <w:sz w:val="16"/>
          <w:szCs w:val="16"/>
        </w:rPr>
      </w:pPr>
    </w:p>
    <w:p w14:paraId="74BA2EAC" w14:textId="77777777" w:rsidR="006F6C62" w:rsidRPr="00F066FD" w:rsidRDefault="006F6C62" w:rsidP="006F6C62">
      <w:pPr>
        <w:pStyle w:val="Akapitzlist"/>
        <w:numPr>
          <w:ilvl w:val="0"/>
          <w:numId w:val="7"/>
        </w:numPr>
        <w:rPr>
          <w:rFonts w:cstheme="minorHAnsi"/>
          <w:b/>
          <w:sz w:val="16"/>
          <w:szCs w:val="16"/>
        </w:rPr>
      </w:pPr>
      <w:r w:rsidRPr="00F066FD">
        <w:rPr>
          <w:rFonts w:cstheme="minorHAnsi"/>
          <w:b/>
          <w:sz w:val="16"/>
          <w:szCs w:val="16"/>
        </w:rPr>
        <w:t>WŁAŚCICIEL MIESZKANIA</w:t>
      </w:r>
      <w:r w:rsidR="009A18F2" w:rsidRPr="00F066FD">
        <w:rPr>
          <w:rFonts w:cstheme="minorHAnsi"/>
          <w:b/>
          <w:sz w:val="16"/>
          <w:szCs w:val="16"/>
        </w:rPr>
        <w:t xml:space="preserve"> </w:t>
      </w:r>
      <w:r w:rsidR="00205759" w:rsidRPr="00F066FD">
        <w:rPr>
          <w:rFonts w:cstheme="minorHAnsi"/>
          <w:b/>
          <w:sz w:val="16"/>
          <w:szCs w:val="16"/>
        </w:rPr>
        <w:t>–</w:t>
      </w:r>
      <w:r w:rsidR="009A18F2" w:rsidRPr="00F066FD">
        <w:rPr>
          <w:rFonts w:cstheme="minorHAnsi"/>
          <w:b/>
          <w:sz w:val="16"/>
          <w:szCs w:val="16"/>
        </w:rPr>
        <w:t xml:space="preserve"> ADMINISTRATOR</w:t>
      </w:r>
      <w:r w:rsidR="00205759" w:rsidRPr="00F066FD">
        <w:rPr>
          <w:rFonts w:cstheme="minorHAnsi"/>
          <w:b/>
          <w:sz w:val="16"/>
          <w:szCs w:val="16"/>
        </w:rPr>
        <w:t xml:space="preserve"> - DEWELOPER</w:t>
      </w:r>
    </w:p>
    <w:p w14:paraId="259D6CF4" w14:textId="77777777" w:rsidR="00AE3066" w:rsidRPr="00F066FD" w:rsidRDefault="003B1D2D" w:rsidP="00AE3066">
      <w:pPr>
        <w:pStyle w:val="Akapitzlist"/>
        <w:numPr>
          <w:ilvl w:val="1"/>
          <w:numId w:val="7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 xml:space="preserve">Właściciel </w:t>
      </w:r>
      <w:r w:rsidR="00AE3066" w:rsidRPr="00F066FD">
        <w:rPr>
          <w:rFonts w:cstheme="minorHAnsi"/>
          <w:sz w:val="16"/>
          <w:szCs w:val="16"/>
        </w:rPr>
        <w:t>zabezpiecza miejsce zdarzenia (zamyka zawory, odłącza zasilanie),</w:t>
      </w:r>
    </w:p>
    <w:p w14:paraId="236998D8" w14:textId="77777777" w:rsidR="00AE3066" w:rsidRPr="00F066FD" w:rsidRDefault="00AE3066" w:rsidP="00AE3066">
      <w:pPr>
        <w:pStyle w:val="Akapitzlist"/>
        <w:numPr>
          <w:ilvl w:val="1"/>
          <w:numId w:val="7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>jeżeli to konieczne zawiadamia Administratora który</w:t>
      </w:r>
      <w:r w:rsidR="009A18F2" w:rsidRPr="00F066FD">
        <w:rPr>
          <w:rFonts w:cstheme="minorHAnsi"/>
          <w:sz w:val="16"/>
          <w:szCs w:val="16"/>
        </w:rPr>
        <w:t>,</w:t>
      </w:r>
      <w:r w:rsidRPr="00F066FD">
        <w:rPr>
          <w:rFonts w:cstheme="minorHAnsi"/>
          <w:sz w:val="16"/>
          <w:szCs w:val="16"/>
        </w:rPr>
        <w:t xml:space="preserve"> jeżeli uzna to za konieczne wzywa swoje służby utrzymania ruchu.</w:t>
      </w:r>
    </w:p>
    <w:p w14:paraId="251965E5" w14:textId="77777777" w:rsidR="00AE3066" w:rsidRPr="00F066FD" w:rsidRDefault="00AE3066" w:rsidP="00AE3066">
      <w:pPr>
        <w:pStyle w:val="Akapitzlist"/>
        <w:numPr>
          <w:ilvl w:val="1"/>
          <w:numId w:val="7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 xml:space="preserve">Administrator i Właściciel mieszkania </w:t>
      </w:r>
      <w:r w:rsidR="009A18F2" w:rsidRPr="00F066FD">
        <w:rPr>
          <w:rFonts w:cstheme="minorHAnsi"/>
          <w:sz w:val="16"/>
          <w:szCs w:val="16"/>
        </w:rPr>
        <w:t xml:space="preserve">sporządzają </w:t>
      </w:r>
      <w:r w:rsidRPr="00F066FD">
        <w:rPr>
          <w:rFonts w:cstheme="minorHAnsi"/>
          <w:sz w:val="16"/>
          <w:szCs w:val="16"/>
        </w:rPr>
        <w:t>protokół z oględzin miejsca powstania szkody a także z potencjalnego miejsca awarii (jeżeli nie są w tym samym lokalu)</w:t>
      </w:r>
      <w:r w:rsidR="009A18F2" w:rsidRPr="00F066FD">
        <w:rPr>
          <w:rFonts w:cstheme="minorHAnsi"/>
          <w:sz w:val="16"/>
          <w:szCs w:val="16"/>
        </w:rPr>
        <w:t>, oraz sporządzają dokumentację fotograficzną, oraz wstępnie kwalifikują winnych awarii i powstałej szkody.</w:t>
      </w:r>
    </w:p>
    <w:p w14:paraId="5A66CA59" w14:textId="77777777" w:rsidR="000F144F" w:rsidRPr="00F066FD" w:rsidRDefault="009A18F2" w:rsidP="000F144F">
      <w:pPr>
        <w:pStyle w:val="Akapitzlist"/>
        <w:numPr>
          <w:ilvl w:val="1"/>
          <w:numId w:val="7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 xml:space="preserve">Jeżeli Administrator i Właściciel </w:t>
      </w:r>
      <w:r w:rsidR="000F144F" w:rsidRPr="00F066FD">
        <w:rPr>
          <w:rFonts w:cstheme="minorHAnsi"/>
          <w:sz w:val="16"/>
          <w:szCs w:val="16"/>
        </w:rPr>
        <w:t>lokalu uzna, że jest podejrzenie awarii spowodowane wadą wykonawczą wtedy, Właściciel lokalu zgłasza Deweloperowi najpóźniej w następnym dniu roboczym szkodę, załączając protokół oględzin oraz dokumentację fotograficzną – sposób doręczenia: mail, poczta, osobiście w siedzibie Dewelopera.</w:t>
      </w:r>
    </w:p>
    <w:p w14:paraId="346D8F1A" w14:textId="77777777" w:rsidR="000F144F" w:rsidRPr="00F066FD" w:rsidRDefault="000F144F" w:rsidP="000F144F">
      <w:pPr>
        <w:pStyle w:val="Akapitzlist"/>
        <w:numPr>
          <w:ilvl w:val="1"/>
          <w:numId w:val="7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>Deweloper uzgadnia z Właścicielem lokalu</w:t>
      </w:r>
      <w:r w:rsidR="007F6FD6" w:rsidRPr="00F066FD">
        <w:rPr>
          <w:rFonts w:cstheme="minorHAnsi"/>
          <w:sz w:val="16"/>
          <w:szCs w:val="16"/>
        </w:rPr>
        <w:t xml:space="preserve"> i Administratorem datę i godzinę wizji lokalnej, oraz sporządza protokół oględzin wad. W tym przypadku obowiązkiem Administratora jest umożliwienie Deweloperowi wejścia do lokalu trzeciego, jeżeli wymagało to będzie lokalizacji awarii. </w:t>
      </w:r>
      <w:r w:rsidRPr="00F066FD">
        <w:rPr>
          <w:rFonts w:cstheme="minorHAnsi"/>
          <w:sz w:val="16"/>
          <w:szCs w:val="16"/>
        </w:rPr>
        <w:t xml:space="preserve">  </w:t>
      </w:r>
    </w:p>
    <w:p w14:paraId="6A1798F5" w14:textId="77777777" w:rsidR="009A18F2" w:rsidRPr="00F066FD" w:rsidRDefault="007F6FD6" w:rsidP="00AE3066">
      <w:pPr>
        <w:pStyle w:val="Akapitzlist"/>
        <w:numPr>
          <w:ilvl w:val="1"/>
          <w:numId w:val="7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>Oczywista wina Dewelopera: Deweloper uzgadnia sposoby naprawy awarii i warunki usunięcia szkody</w:t>
      </w:r>
      <w:r w:rsidR="003B1D2D" w:rsidRPr="00F066FD">
        <w:rPr>
          <w:rFonts w:cstheme="minorHAnsi"/>
          <w:sz w:val="16"/>
          <w:szCs w:val="16"/>
        </w:rPr>
        <w:t xml:space="preserve"> zapisując w protokole.</w:t>
      </w:r>
    </w:p>
    <w:p w14:paraId="2653D7E8" w14:textId="77777777" w:rsidR="003B1D2D" w:rsidRPr="00F066FD" w:rsidRDefault="003B1D2D" w:rsidP="003B1D2D">
      <w:pPr>
        <w:pStyle w:val="Akapitzlist"/>
        <w:numPr>
          <w:ilvl w:val="1"/>
          <w:numId w:val="7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>Deweloper jest zwolniony z odpowiedzialności jeżeli w trakcie wizji lokalnej wykaże w sposób jednoznaczny, że awaria nie powstała z jego winy.</w:t>
      </w:r>
    </w:p>
    <w:p w14:paraId="798E9E25" w14:textId="77777777" w:rsidR="003B1D2D" w:rsidRPr="00F066FD" w:rsidRDefault="003B1D2D" w:rsidP="00AE3066">
      <w:pPr>
        <w:pStyle w:val="Akapitzlist"/>
        <w:numPr>
          <w:ilvl w:val="1"/>
          <w:numId w:val="7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 xml:space="preserve">W przypadkach spornych lub wymagających dalszej obserwacji, Deweloper sporządzi raport z dokonanego przeglądu oraz przekażę </w:t>
      </w:r>
      <w:r w:rsidR="00205759" w:rsidRPr="00F066FD">
        <w:rPr>
          <w:rFonts w:cstheme="minorHAnsi"/>
          <w:sz w:val="16"/>
          <w:szCs w:val="16"/>
        </w:rPr>
        <w:t xml:space="preserve">go </w:t>
      </w:r>
      <w:r w:rsidRPr="00F066FD">
        <w:rPr>
          <w:rFonts w:cstheme="minorHAnsi"/>
          <w:sz w:val="16"/>
          <w:szCs w:val="16"/>
        </w:rPr>
        <w:t>w terminie 5 dni Administratorowi i Właścicielowi lokalu</w:t>
      </w:r>
      <w:r w:rsidR="00205759" w:rsidRPr="00F066FD">
        <w:rPr>
          <w:rFonts w:cstheme="minorHAnsi"/>
          <w:sz w:val="16"/>
          <w:szCs w:val="16"/>
        </w:rPr>
        <w:t>.</w:t>
      </w:r>
    </w:p>
    <w:p w14:paraId="6F55DA7D" w14:textId="77777777" w:rsidR="003B1D2D" w:rsidRPr="00F066FD" w:rsidRDefault="004F613A" w:rsidP="00AE3066">
      <w:pPr>
        <w:pStyle w:val="Akapitzlist"/>
        <w:numPr>
          <w:ilvl w:val="1"/>
          <w:numId w:val="7"/>
        </w:num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 xml:space="preserve">Jeżeli sytuacja nie wymaga działań natychmiastowych, </w:t>
      </w:r>
      <w:r w:rsidR="00205759" w:rsidRPr="00F066FD">
        <w:rPr>
          <w:rFonts w:cstheme="minorHAnsi"/>
          <w:b/>
          <w:sz w:val="16"/>
          <w:szCs w:val="16"/>
        </w:rPr>
        <w:t>Właściciel lokalu może zgłosić awarię bezpośrednio Deweloperowi</w:t>
      </w:r>
      <w:r w:rsidR="00205759" w:rsidRPr="00F066FD">
        <w:rPr>
          <w:rFonts w:cstheme="minorHAnsi"/>
          <w:sz w:val="16"/>
          <w:szCs w:val="16"/>
        </w:rPr>
        <w:t xml:space="preserve"> najpóźniej w następnym dniu roboczym po stwierdzeniu szkody lub awarii w godzinach od 8</w:t>
      </w:r>
      <w:r w:rsidR="00205759" w:rsidRPr="00F066FD">
        <w:rPr>
          <w:rFonts w:cstheme="minorHAnsi"/>
          <w:sz w:val="16"/>
          <w:szCs w:val="16"/>
          <w:vertAlign w:val="superscript"/>
        </w:rPr>
        <w:t>00</w:t>
      </w:r>
      <w:r w:rsidRPr="00F066FD">
        <w:rPr>
          <w:rFonts w:cstheme="minorHAnsi"/>
          <w:sz w:val="16"/>
          <w:szCs w:val="16"/>
        </w:rPr>
        <w:t>do</w:t>
      </w:r>
      <w:r w:rsidR="00205759" w:rsidRPr="00F066FD">
        <w:rPr>
          <w:rFonts w:cstheme="minorHAnsi"/>
          <w:sz w:val="16"/>
          <w:szCs w:val="16"/>
        </w:rPr>
        <w:t>16</w:t>
      </w:r>
      <w:r w:rsidR="00205759" w:rsidRPr="00F066FD">
        <w:rPr>
          <w:rFonts w:cstheme="minorHAnsi"/>
          <w:sz w:val="16"/>
          <w:szCs w:val="16"/>
          <w:vertAlign w:val="superscript"/>
        </w:rPr>
        <w:t>00</w:t>
      </w:r>
      <w:r w:rsidR="00205759" w:rsidRPr="00F066FD">
        <w:rPr>
          <w:rFonts w:cstheme="minorHAnsi"/>
          <w:sz w:val="16"/>
          <w:szCs w:val="16"/>
        </w:rPr>
        <w:t xml:space="preserve"> </w:t>
      </w:r>
      <w:r w:rsidRPr="00F066FD">
        <w:rPr>
          <w:rFonts w:cstheme="minorHAnsi"/>
          <w:sz w:val="16"/>
          <w:szCs w:val="16"/>
        </w:rPr>
        <w:t xml:space="preserve">( mail, poczta lub osobiście). Wtedy procedura powtarza się jak w punktach e), f), g), h) bez udziału Administratora. </w:t>
      </w:r>
      <w:r w:rsidR="00EB0634" w:rsidRPr="00F066FD">
        <w:rPr>
          <w:rFonts w:cstheme="minorHAnsi"/>
          <w:sz w:val="16"/>
          <w:szCs w:val="16"/>
        </w:rPr>
        <w:t>Właściciel lokalu zobowiązany jest do uzyskania zgody na wejście do lokalu trzeciego, gdy będzi</w:t>
      </w:r>
      <w:r w:rsidR="0000051E" w:rsidRPr="00F066FD">
        <w:rPr>
          <w:rFonts w:cstheme="minorHAnsi"/>
          <w:sz w:val="16"/>
          <w:szCs w:val="16"/>
        </w:rPr>
        <w:t>e</w:t>
      </w:r>
      <w:r w:rsidR="00EB0634" w:rsidRPr="00F066FD">
        <w:rPr>
          <w:rFonts w:cstheme="minorHAnsi"/>
          <w:sz w:val="16"/>
          <w:szCs w:val="16"/>
        </w:rPr>
        <w:t xml:space="preserve"> tego wymagała </w:t>
      </w:r>
      <w:r w:rsidR="0000051E" w:rsidRPr="00F066FD">
        <w:rPr>
          <w:rFonts w:cstheme="minorHAnsi"/>
          <w:sz w:val="16"/>
          <w:szCs w:val="16"/>
        </w:rPr>
        <w:t xml:space="preserve">prawidłowa ocena przyczyn awarii. </w:t>
      </w:r>
      <w:r w:rsidRPr="00F066FD">
        <w:rPr>
          <w:rFonts w:cstheme="minorHAnsi"/>
          <w:sz w:val="16"/>
          <w:szCs w:val="16"/>
        </w:rPr>
        <w:t>Jeżeli natomiast w trakcie wizji lokalnej lub po sporządzeniu raportu</w:t>
      </w:r>
      <w:r w:rsidR="00EB0634" w:rsidRPr="00F066FD">
        <w:rPr>
          <w:rFonts w:cstheme="minorHAnsi"/>
          <w:sz w:val="16"/>
          <w:szCs w:val="16"/>
        </w:rPr>
        <w:t>,</w:t>
      </w:r>
      <w:r w:rsidRPr="00F066FD">
        <w:rPr>
          <w:rFonts w:cstheme="minorHAnsi"/>
          <w:sz w:val="16"/>
          <w:szCs w:val="16"/>
        </w:rPr>
        <w:t xml:space="preserve"> Deweloper </w:t>
      </w:r>
      <w:r w:rsidR="00044F11" w:rsidRPr="00F066FD">
        <w:rPr>
          <w:rFonts w:cstheme="minorHAnsi"/>
          <w:sz w:val="16"/>
          <w:szCs w:val="16"/>
        </w:rPr>
        <w:t>wykaże,</w:t>
      </w:r>
      <w:r w:rsidRPr="00F066FD">
        <w:rPr>
          <w:rFonts w:cstheme="minorHAnsi"/>
          <w:sz w:val="16"/>
          <w:szCs w:val="16"/>
        </w:rPr>
        <w:t xml:space="preserve"> że nie jest odpowiedzialny za awarię i szkody,</w:t>
      </w:r>
      <w:r w:rsidR="00044F11" w:rsidRPr="00F066FD">
        <w:rPr>
          <w:rFonts w:cstheme="minorHAnsi"/>
          <w:sz w:val="16"/>
          <w:szCs w:val="16"/>
        </w:rPr>
        <w:t xml:space="preserve"> w takim przypadku</w:t>
      </w:r>
      <w:r w:rsidRPr="00F066FD">
        <w:rPr>
          <w:rFonts w:cstheme="minorHAnsi"/>
          <w:sz w:val="16"/>
          <w:szCs w:val="16"/>
        </w:rPr>
        <w:t xml:space="preserve"> ma prawo naliczyć Właścicielowi</w:t>
      </w:r>
      <w:r w:rsidR="00044F11" w:rsidRPr="00F066FD">
        <w:rPr>
          <w:rFonts w:cstheme="minorHAnsi"/>
          <w:sz w:val="16"/>
          <w:szCs w:val="16"/>
        </w:rPr>
        <w:t xml:space="preserve"> lokalu koszty przeglądu w wysokości 250,- netto + VAT.</w:t>
      </w:r>
    </w:p>
    <w:p w14:paraId="4BABE0B9" w14:textId="77777777" w:rsidR="00EB0634" w:rsidRPr="00F066FD" w:rsidRDefault="00EB0634" w:rsidP="00EB0634">
      <w:pPr>
        <w:rPr>
          <w:rFonts w:cstheme="minorHAnsi"/>
          <w:b/>
          <w:sz w:val="16"/>
          <w:szCs w:val="16"/>
          <w:lang w:val="en-US"/>
        </w:rPr>
      </w:pPr>
      <w:proofErr w:type="spellStart"/>
      <w:r w:rsidRPr="00F066FD">
        <w:rPr>
          <w:rFonts w:cstheme="minorHAnsi"/>
          <w:b/>
          <w:sz w:val="16"/>
          <w:szCs w:val="16"/>
          <w:lang w:val="en-US"/>
        </w:rPr>
        <w:t>Deweloper</w:t>
      </w:r>
      <w:proofErr w:type="spellEnd"/>
      <w:r w:rsidRPr="00F066FD">
        <w:rPr>
          <w:rFonts w:cstheme="minorHAnsi"/>
          <w:b/>
          <w:sz w:val="16"/>
          <w:szCs w:val="16"/>
          <w:lang w:val="en-US"/>
        </w:rPr>
        <w:t>:</w:t>
      </w:r>
    </w:p>
    <w:p w14:paraId="1BD90807" w14:textId="35830DF3" w:rsidR="00EB0634" w:rsidRPr="00F066FD" w:rsidRDefault="00EB0634" w:rsidP="0000051E">
      <w:pPr>
        <w:spacing w:line="240" w:lineRule="auto"/>
        <w:rPr>
          <w:rFonts w:cstheme="minorHAnsi"/>
          <w:b/>
          <w:sz w:val="16"/>
          <w:szCs w:val="16"/>
          <w:lang w:val="en-US"/>
        </w:rPr>
      </w:pPr>
      <w:r w:rsidRPr="00F066FD">
        <w:rPr>
          <w:rFonts w:cstheme="minorHAnsi"/>
          <w:b/>
          <w:sz w:val="16"/>
          <w:szCs w:val="16"/>
          <w:lang w:val="en-US"/>
        </w:rPr>
        <w:t xml:space="preserve">Centro-Bud Development Sp. z </w:t>
      </w:r>
      <w:proofErr w:type="spellStart"/>
      <w:r w:rsidRPr="00F066FD">
        <w:rPr>
          <w:rFonts w:cstheme="minorHAnsi"/>
          <w:b/>
          <w:sz w:val="16"/>
          <w:szCs w:val="16"/>
          <w:lang w:val="en-US"/>
        </w:rPr>
        <w:t>o.o.</w:t>
      </w:r>
      <w:proofErr w:type="spellEnd"/>
      <w:r w:rsidR="00E450EA" w:rsidRPr="00F066FD">
        <w:rPr>
          <w:rFonts w:cstheme="minorHAnsi"/>
          <w:b/>
          <w:sz w:val="16"/>
          <w:szCs w:val="16"/>
          <w:lang w:val="en-US"/>
        </w:rPr>
        <w:t xml:space="preserve"> Sp. K.</w:t>
      </w:r>
    </w:p>
    <w:p w14:paraId="7015C0D1" w14:textId="77777777" w:rsidR="00EB0634" w:rsidRPr="00F066FD" w:rsidRDefault="00EB0634" w:rsidP="0000051E">
      <w:pPr>
        <w:spacing w:line="240" w:lineRule="auto"/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>Ul. Biernackiego 1,</w:t>
      </w:r>
    </w:p>
    <w:p w14:paraId="0D930EAF" w14:textId="77777777" w:rsidR="00EB0634" w:rsidRPr="00F066FD" w:rsidRDefault="00EB0634" w:rsidP="0000051E">
      <w:pPr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 xml:space="preserve"> 39-300 Mielec</w:t>
      </w:r>
    </w:p>
    <w:p w14:paraId="5DA713AF" w14:textId="77777777" w:rsidR="00EB0634" w:rsidRPr="00F066FD" w:rsidRDefault="00EB0634" w:rsidP="0000051E">
      <w:pPr>
        <w:spacing w:line="240" w:lineRule="auto"/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>Tel. 17 583 71 01</w:t>
      </w:r>
    </w:p>
    <w:p w14:paraId="6DAAFEAF" w14:textId="77777777" w:rsidR="00EB0634" w:rsidRPr="00F066FD" w:rsidRDefault="00EB0634" w:rsidP="0000051E">
      <w:pPr>
        <w:spacing w:line="240" w:lineRule="auto"/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 xml:space="preserve">Mail: </w:t>
      </w:r>
      <w:hyperlink r:id="rId5" w:history="1">
        <w:r w:rsidRPr="00F066FD">
          <w:rPr>
            <w:rStyle w:val="Hipercze"/>
            <w:rFonts w:cstheme="minorHAnsi"/>
            <w:sz w:val="16"/>
            <w:szCs w:val="16"/>
          </w:rPr>
          <w:t>mielec@centro-bud.com.pl</w:t>
        </w:r>
      </w:hyperlink>
    </w:p>
    <w:p w14:paraId="4E01C329" w14:textId="32C077F0" w:rsidR="00EB0634" w:rsidRPr="00F066FD" w:rsidRDefault="00EB0634" w:rsidP="00E450EA">
      <w:pPr>
        <w:spacing w:line="240" w:lineRule="auto"/>
        <w:rPr>
          <w:rFonts w:cstheme="minorHAnsi"/>
          <w:sz w:val="16"/>
          <w:szCs w:val="16"/>
        </w:rPr>
      </w:pPr>
      <w:r w:rsidRPr="00F066FD">
        <w:rPr>
          <w:rFonts w:cstheme="minorHAnsi"/>
          <w:sz w:val="16"/>
          <w:szCs w:val="16"/>
        </w:rPr>
        <w:t xml:space="preserve">Godz. pracy: </w:t>
      </w:r>
      <w:proofErr w:type="spellStart"/>
      <w:r w:rsidRPr="00F066FD">
        <w:rPr>
          <w:rFonts w:cstheme="minorHAnsi"/>
          <w:sz w:val="16"/>
          <w:szCs w:val="16"/>
        </w:rPr>
        <w:t>pn</w:t>
      </w:r>
      <w:proofErr w:type="spellEnd"/>
      <w:r w:rsidRPr="00F066FD">
        <w:rPr>
          <w:rFonts w:cstheme="minorHAnsi"/>
          <w:sz w:val="16"/>
          <w:szCs w:val="16"/>
        </w:rPr>
        <w:t xml:space="preserve"> – </w:t>
      </w:r>
      <w:proofErr w:type="spellStart"/>
      <w:r w:rsidRPr="00F066FD">
        <w:rPr>
          <w:rFonts w:cstheme="minorHAnsi"/>
          <w:sz w:val="16"/>
          <w:szCs w:val="16"/>
        </w:rPr>
        <w:t>pt</w:t>
      </w:r>
      <w:proofErr w:type="spellEnd"/>
      <w:r w:rsidRPr="00F066FD">
        <w:rPr>
          <w:rFonts w:cstheme="minorHAnsi"/>
          <w:sz w:val="16"/>
          <w:szCs w:val="16"/>
        </w:rPr>
        <w:t xml:space="preserve"> od 8</w:t>
      </w:r>
      <w:r w:rsidRPr="00F066FD">
        <w:rPr>
          <w:rFonts w:cstheme="minorHAnsi"/>
          <w:sz w:val="16"/>
          <w:szCs w:val="16"/>
          <w:vertAlign w:val="superscript"/>
        </w:rPr>
        <w:t>00</w:t>
      </w:r>
      <w:r w:rsidRPr="00F066FD">
        <w:rPr>
          <w:rFonts w:cstheme="minorHAnsi"/>
          <w:sz w:val="16"/>
          <w:szCs w:val="16"/>
        </w:rPr>
        <w:t xml:space="preserve"> d0 16</w:t>
      </w:r>
      <w:r w:rsidRPr="00F066FD">
        <w:rPr>
          <w:rFonts w:cstheme="minorHAnsi"/>
          <w:sz w:val="16"/>
          <w:szCs w:val="16"/>
          <w:vertAlign w:val="superscript"/>
        </w:rPr>
        <w:t>00</w:t>
      </w:r>
      <w:r w:rsidRPr="00F066FD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Procedurę sporządził:</w:t>
      </w:r>
    </w:p>
    <w:sectPr w:rsidR="00EB0634" w:rsidRPr="00F066FD" w:rsidSect="00E450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1274"/>
    <w:multiLevelType w:val="hybridMultilevel"/>
    <w:tmpl w:val="574094F8"/>
    <w:lvl w:ilvl="0" w:tplc="72441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163AC2"/>
    <w:multiLevelType w:val="hybridMultilevel"/>
    <w:tmpl w:val="4048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762AE"/>
    <w:multiLevelType w:val="hybridMultilevel"/>
    <w:tmpl w:val="0EEC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C5C00"/>
    <w:multiLevelType w:val="hybridMultilevel"/>
    <w:tmpl w:val="0CCA18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A376F"/>
    <w:multiLevelType w:val="hybridMultilevel"/>
    <w:tmpl w:val="C562D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D6F63"/>
    <w:multiLevelType w:val="hybridMultilevel"/>
    <w:tmpl w:val="9A762F92"/>
    <w:lvl w:ilvl="0" w:tplc="44BC4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AD0066"/>
    <w:multiLevelType w:val="hybridMultilevel"/>
    <w:tmpl w:val="EED2A0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85373989">
    <w:abstractNumId w:val="1"/>
  </w:num>
  <w:num w:numId="2" w16cid:durableId="2029793915">
    <w:abstractNumId w:val="3"/>
  </w:num>
  <w:num w:numId="3" w16cid:durableId="1320117314">
    <w:abstractNumId w:val="4"/>
  </w:num>
  <w:num w:numId="4" w16cid:durableId="1400326245">
    <w:abstractNumId w:val="2"/>
  </w:num>
  <w:num w:numId="5" w16cid:durableId="987977804">
    <w:abstractNumId w:val="5"/>
  </w:num>
  <w:num w:numId="6" w16cid:durableId="1699813796">
    <w:abstractNumId w:val="0"/>
  </w:num>
  <w:num w:numId="7" w16cid:durableId="337083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C1"/>
    <w:rsid w:val="0000051E"/>
    <w:rsid w:val="00044F11"/>
    <w:rsid w:val="000F144F"/>
    <w:rsid w:val="00122DAC"/>
    <w:rsid w:val="00205759"/>
    <w:rsid w:val="003B1D2D"/>
    <w:rsid w:val="00463C64"/>
    <w:rsid w:val="00470EFE"/>
    <w:rsid w:val="004C31B9"/>
    <w:rsid w:val="004F613A"/>
    <w:rsid w:val="0061413E"/>
    <w:rsid w:val="006F6C62"/>
    <w:rsid w:val="00740A04"/>
    <w:rsid w:val="007F6FD6"/>
    <w:rsid w:val="009A18F2"/>
    <w:rsid w:val="00AE3066"/>
    <w:rsid w:val="00B75C2B"/>
    <w:rsid w:val="00CB4597"/>
    <w:rsid w:val="00E450EA"/>
    <w:rsid w:val="00EB0634"/>
    <w:rsid w:val="00F046C1"/>
    <w:rsid w:val="00F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3CC5"/>
  <w15:chartTrackingRefBased/>
  <w15:docId w15:val="{E5402692-9EF3-4468-91A6-2E9281B4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6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6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elec@centro-bu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Niedbała</dc:creator>
  <cp:keywords/>
  <dc:description/>
  <cp:lastModifiedBy>Bogusław Niedbała</cp:lastModifiedBy>
  <cp:revision>3</cp:revision>
  <cp:lastPrinted>2019-01-16T14:35:00Z</cp:lastPrinted>
  <dcterms:created xsi:type="dcterms:W3CDTF">2022-06-09T13:44:00Z</dcterms:created>
  <dcterms:modified xsi:type="dcterms:W3CDTF">2022-06-09T13:49:00Z</dcterms:modified>
</cp:coreProperties>
</file>