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72F9" w14:textId="071C9EAF" w:rsidR="00706B07" w:rsidRPr="00793125" w:rsidRDefault="00706B07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Kolbuszowa</w:t>
      </w:r>
      <w:r w:rsidRPr="00793125">
        <w:rPr>
          <w:rFonts w:ascii="Times New Roman" w:hAnsi="Times New Roman" w:cs="Times New Roman"/>
          <w:sz w:val="24"/>
          <w:szCs w:val="24"/>
        </w:rPr>
        <w:t>, dnia …………………….</w:t>
      </w:r>
    </w:p>
    <w:p w14:paraId="6E9A7533" w14:textId="77777777" w:rsidR="00706B07" w:rsidRPr="00793125" w:rsidRDefault="00706B07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F0EF4" w14:textId="65448F77" w:rsidR="00706B07" w:rsidRPr="00793125" w:rsidRDefault="00706B07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93125">
        <w:rPr>
          <w:rFonts w:ascii="Times New Roman" w:hAnsi="Times New Roman" w:cs="Times New Roman"/>
          <w:sz w:val="24"/>
          <w:szCs w:val="24"/>
        </w:rPr>
        <w:t>Pan ( i )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820D30">
        <w:rPr>
          <w:rFonts w:ascii="Times New Roman" w:hAnsi="Times New Roman" w:cs="Times New Roman"/>
          <w:sz w:val="24"/>
          <w:szCs w:val="24"/>
        </w:rPr>
        <w:t>….</w:t>
      </w:r>
    </w:p>
    <w:p w14:paraId="293D6FFF" w14:textId="24648385" w:rsidR="00706B07" w:rsidRDefault="00706B07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793125">
        <w:rPr>
          <w:rFonts w:ascii="Times New Roman" w:hAnsi="Times New Roman" w:cs="Times New Roman"/>
          <w:sz w:val="24"/>
          <w:szCs w:val="24"/>
        </w:rPr>
        <w:t xml:space="preserve">ul. </w:t>
      </w:r>
      <w:r w:rsidR="00AF2A0E">
        <w:rPr>
          <w:rFonts w:ascii="Times New Roman" w:hAnsi="Times New Roman" w:cs="Times New Roman"/>
          <w:sz w:val="24"/>
          <w:szCs w:val="24"/>
        </w:rPr>
        <w:t>Obrońców Pokoju …………/………………..</w:t>
      </w:r>
    </w:p>
    <w:p w14:paraId="09912C59" w14:textId="4EE53312" w:rsidR="00820D30" w:rsidRDefault="00820D30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Telef. ……………………………………………</w:t>
      </w:r>
    </w:p>
    <w:p w14:paraId="49E5194C" w14:textId="3CB37600" w:rsidR="00820D30" w:rsidRDefault="00820D30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e-mail…………………………………………...</w:t>
      </w:r>
    </w:p>
    <w:p w14:paraId="4BC2B85E" w14:textId="16DE63E7" w:rsidR="00820D30" w:rsidRPr="00793125" w:rsidRDefault="00820D30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PESEL …………………………………………</w:t>
      </w:r>
    </w:p>
    <w:p w14:paraId="39A3AC39" w14:textId="77777777" w:rsidR="00820D30" w:rsidRDefault="00706B07" w:rsidP="00820D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712D229" w14:textId="7DDDB94B" w:rsidR="00820D30" w:rsidRPr="00793125" w:rsidRDefault="00820D30" w:rsidP="00820D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312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  WŁAŚCICIELA    LOKALU   MIESZKALNEGO</w:t>
      </w:r>
    </w:p>
    <w:p w14:paraId="0815455E" w14:textId="1A846339" w:rsidR="00820D30" w:rsidRPr="00793125" w:rsidRDefault="00820D30" w:rsidP="00820D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25">
        <w:rPr>
          <w:rFonts w:ascii="Times New Roman" w:hAnsi="Times New Roman" w:cs="Times New Roman"/>
          <w:sz w:val="24"/>
          <w:szCs w:val="24"/>
        </w:rPr>
        <w:t>Zgodnie z art. 6m ust. 1c Ustawy z 13.09.1996r. o utrzymaniu czystości   i porządku w gminach ( Dz.U.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125">
        <w:rPr>
          <w:rFonts w:ascii="Times New Roman" w:hAnsi="Times New Roman" w:cs="Times New Roman"/>
          <w:sz w:val="24"/>
          <w:szCs w:val="24"/>
        </w:rPr>
        <w:t xml:space="preserve"> z 2016r. poz.250 z </w:t>
      </w:r>
      <w:proofErr w:type="spellStart"/>
      <w:r w:rsidRPr="00793125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Pr="00793125">
        <w:rPr>
          <w:rFonts w:ascii="Times New Roman" w:hAnsi="Times New Roman" w:cs="Times New Roman"/>
          <w:sz w:val="24"/>
          <w:szCs w:val="24"/>
        </w:rPr>
        <w:t xml:space="preserve">. zmianami ) </w:t>
      </w:r>
      <w:r w:rsidRPr="00793125">
        <w:rPr>
          <w:rFonts w:ascii="Times New Roman" w:hAnsi="Times New Roman" w:cs="Times New Roman"/>
          <w:b/>
          <w:bCs/>
          <w:sz w:val="24"/>
          <w:szCs w:val="24"/>
        </w:rPr>
        <w:t>deklaruję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liczbę</w:t>
      </w:r>
      <w:r w:rsidRPr="00793125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…………..</w:t>
      </w:r>
      <w:r w:rsidRPr="00793125">
        <w:rPr>
          <w:rFonts w:ascii="Times New Roman" w:hAnsi="Times New Roman" w:cs="Times New Roman"/>
          <w:b/>
          <w:bCs/>
          <w:sz w:val="24"/>
          <w:szCs w:val="24"/>
        </w:rPr>
        <w:t xml:space="preserve"> do opłat za odbiór odpadów segregowanych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zgodnie z poniższą tabelą</w:t>
      </w:r>
      <w:r w:rsidRPr="007931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12CBCA" w14:textId="22C95B72" w:rsidR="00820D30" w:rsidRDefault="00820D30" w:rsidP="00820D3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125">
        <w:rPr>
          <w:rFonts w:ascii="Times New Roman" w:hAnsi="Times New Roman" w:cs="Times New Roman"/>
          <w:b/>
          <w:bCs/>
          <w:sz w:val="24"/>
          <w:szCs w:val="24"/>
        </w:rPr>
        <w:t>Ponadto oświadczam, że w przypadku zmian ilości osób zamieszkałych  w lokalu trwających dłużej niż jeden miesiąc kalendarzowy zobowiązuję się niezwłocznie powiadomić Administrację.</w:t>
      </w:r>
    </w:p>
    <w:tbl>
      <w:tblPr>
        <w:tblStyle w:val="Tabela-Siatka"/>
        <w:tblW w:w="0" w:type="auto"/>
        <w:tblInd w:w="2518" w:type="dxa"/>
        <w:tblLook w:val="04A0" w:firstRow="1" w:lastRow="0" w:firstColumn="1" w:lastColumn="0" w:noHBand="0" w:noVBand="1"/>
      </w:tblPr>
      <w:tblGrid>
        <w:gridCol w:w="3119"/>
        <w:gridCol w:w="2409"/>
      </w:tblGrid>
      <w:tr w:rsidR="00FB580A" w:rsidRPr="00B22048" w14:paraId="6F85D146" w14:textId="77777777" w:rsidTr="00AA0594">
        <w:trPr>
          <w:trHeight w:val="562"/>
        </w:trPr>
        <w:tc>
          <w:tcPr>
            <w:tcW w:w="3119" w:type="dxa"/>
            <w:vAlign w:val="center"/>
          </w:tcPr>
          <w:p w14:paraId="6386CDF4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 zameldowanych</w:t>
            </w:r>
          </w:p>
        </w:tc>
        <w:tc>
          <w:tcPr>
            <w:tcW w:w="2409" w:type="dxa"/>
          </w:tcPr>
          <w:p w14:paraId="4597E700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580A" w:rsidRPr="00B22048" w14:paraId="7A430D88" w14:textId="77777777" w:rsidTr="00AA0594">
        <w:trPr>
          <w:trHeight w:val="556"/>
        </w:trPr>
        <w:tc>
          <w:tcPr>
            <w:tcW w:w="3119" w:type="dxa"/>
            <w:vAlign w:val="center"/>
          </w:tcPr>
          <w:p w14:paraId="7BBA684E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Liczba osób zamieszkałych pod adresem zameldowania</w:t>
            </w:r>
          </w:p>
        </w:tc>
        <w:tc>
          <w:tcPr>
            <w:tcW w:w="2409" w:type="dxa"/>
          </w:tcPr>
          <w:p w14:paraId="39407E89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580A" w:rsidRPr="00B22048" w14:paraId="2A4B9AE7" w14:textId="77777777" w:rsidTr="00AA0594">
        <w:tc>
          <w:tcPr>
            <w:tcW w:w="3119" w:type="dxa"/>
            <w:vAlign w:val="center"/>
          </w:tcPr>
          <w:p w14:paraId="796B0A59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Liczba osób zamieszkałych poza adresem zameldowania </w:t>
            </w: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w tym:</w:t>
            </w:r>
          </w:p>
        </w:tc>
        <w:tc>
          <w:tcPr>
            <w:tcW w:w="2409" w:type="dxa"/>
          </w:tcPr>
          <w:p w14:paraId="1A78E08F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580A" w:rsidRPr="00B22048" w14:paraId="50F56FAB" w14:textId="77777777" w:rsidTr="00AA0594">
        <w:tc>
          <w:tcPr>
            <w:tcW w:w="3119" w:type="dxa"/>
            <w:vAlign w:val="center"/>
          </w:tcPr>
          <w:p w14:paraId="3182584D" w14:textId="77777777" w:rsidR="00FB580A" w:rsidRPr="00B22048" w:rsidRDefault="00FB580A" w:rsidP="00AA05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na terenie Gminy Kolbuszowa</w:t>
            </w:r>
          </w:p>
        </w:tc>
        <w:tc>
          <w:tcPr>
            <w:tcW w:w="2409" w:type="dxa"/>
          </w:tcPr>
          <w:p w14:paraId="70824747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B580A" w:rsidRPr="00B22048" w14:paraId="378B708E" w14:textId="77777777" w:rsidTr="00AA0594">
        <w:tc>
          <w:tcPr>
            <w:tcW w:w="3119" w:type="dxa"/>
            <w:vAlign w:val="center"/>
          </w:tcPr>
          <w:p w14:paraId="72C9DD24" w14:textId="77777777" w:rsidR="00FB580A" w:rsidRPr="00B22048" w:rsidRDefault="00FB580A" w:rsidP="00AA05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2048">
              <w:rPr>
                <w:rFonts w:ascii="Times New Roman" w:eastAsia="Times New Roman" w:hAnsi="Times New Roman" w:cs="Times New Roman"/>
                <w:sz w:val="24"/>
                <w:szCs w:val="20"/>
              </w:rPr>
              <w:t>poza terenem Gminy Kolbuszowa</w:t>
            </w:r>
          </w:p>
        </w:tc>
        <w:tc>
          <w:tcPr>
            <w:tcW w:w="2409" w:type="dxa"/>
          </w:tcPr>
          <w:p w14:paraId="4535AF1B" w14:textId="77777777" w:rsidR="00FB580A" w:rsidRPr="00B22048" w:rsidRDefault="00FB580A" w:rsidP="00AA059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B69D7F1" w14:textId="77777777" w:rsidR="00FB580A" w:rsidRPr="00B22048" w:rsidRDefault="00FB580A" w:rsidP="00FB580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1C5D964" w14:textId="14D24D64" w:rsidR="00FB580A" w:rsidRPr="00FB580A" w:rsidRDefault="00FB580A" w:rsidP="00820D30">
      <w:pPr>
        <w:spacing w:line="240" w:lineRule="auto"/>
        <w:jc w:val="both"/>
        <w:rPr>
          <w:rFonts w:ascii="Times New Roman" w:hAnsi="Times New Roman" w:cs="Times New Roman"/>
          <w:b/>
          <w:bCs/>
          <w:color w:val="0563C1" w:themeColor="hyperlink"/>
          <w:sz w:val="24"/>
          <w:szCs w:val="24"/>
          <w:u w:val="single"/>
        </w:rPr>
      </w:pPr>
      <w:r w:rsidRPr="00793125">
        <w:rPr>
          <w:rFonts w:ascii="Times New Roman" w:hAnsi="Times New Roman" w:cs="Times New Roman"/>
          <w:sz w:val="24"/>
          <w:szCs w:val="24"/>
        </w:rPr>
        <w:t xml:space="preserve">Wypełnione oświadczenie prosimy zwrócić w terminie do dnia 30.09.2022r. do ADM II,  </w:t>
      </w:r>
      <w:r w:rsidR="006856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3125">
        <w:rPr>
          <w:rFonts w:ascii="Times New Roman" w:hAnsi="Times New Roman" w:cs="Times New Roman"/>
          <w:sz w:val="24"/>
          <w:szCs w:val="24"/>
        </w:rPr>
        <w:t xml:space="preserve">ul. Żeromskiego 26a, pokój nr 8 lub na adres e-mail: </w:t>
      </w:r>
      <w:hyperlink r:id="rId5" w:history="1">
        <w:r w:rsidRPr="00793125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adm2a.mzbm@biznes.mielec.pl</w:t>
        </w:r>
      </w:hyperlink>
    </w:p>
    <w:p w14:paraId="43BEB8BD" w14:textId="77777777" w:rsidR="00FB580A" w:rsidRDefault="00820D30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125">
        <w:rPr>
          <w:rFonts w:ascii="Times New Roman" w:hAnsi="Times New Roman" w:cs="Times New Roman"/>
          <w:sz w:val="24"/>
          <w:szCs w:val="24"/>
        </w:rPr>
        <w:t>Oświadczam, że jestem świadomy(a) odpowiedzialności karnej z art. 233 § 1 Kodeksu Karnego za podanie danych niezgodnych z rzeczywistością.</w:t>
      </w:r>
    </w:p>
    <w:p w14:paraId="28D74C5C" w14:textId="645FA15F" w:rsidR="00706B07" w:rsidRPr="00FB580A" w:rsidRDefault="00706B07" w:rsidP="00FB58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6991B38" w14:textId="1E991A6B" w:rsidR="00706B07" w:rsidRDefault="00706B07" w:rsidP="00706B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danych osobowych zawartych w oświadczeniu dla potrzeb niezbędnych do realizacji Uchwały Rady Miejskiej w sprawie gospodarowania odpadami komunalnymi zgodnie z Ustawą z dnia 28.08.1997r. o ochronie danych osobowych Dz.U. Nr 133, poz. 833.</w:t>
      </w:r>
    </w:p>
    <w:p w14:paraId="72974D24" w14:textId="317748DA" w:rsidR="00FB580A" w:rsidRDefault="00FB580A" w:rsidP="00706B07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32A6E4" w14:textId="2C635C78" w:rsidR="00FB580A" w:rsidRDefault="00FB580A" w:rsidP="00706B0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……………………………………………………………</w:t>
      </w:r>
    </w:p>
    <w:p w14:paraId="1AFD291A" w14:textId="4E12BC2A" w:rsidR="00823128" w:rsidRPr="00FB580A" w:rsidRDefault="00FB580A" w:rsidP="00FB580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Podpis właściciela</w:t>
      </w:r>
    </w:p>
    <w:sectPr w:rsidR="00823128" w:rsidRPr="00FB5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159E"/>
    <w:multiLevelType w:val="hybridMultilevel"/>
    <w:tmpl w:val="921015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00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A9"/>
    <w:rsid w:val="00091072"/>
    <w:rsid w:val="001D16A9"/>
    <w:rsid w:val="00307E40"/>
    <w:rsid w:val="005713CA"/>
    <w:rsid w:val="006856FC"/>
    <w:rsid w:val="00706B07"/>
    <w:rsid w:val="007C7CB0"/>
    <w:rsid w:val="00820D30"/>
    <w:rsid w:val="00AF2A0E"/>
    <w:rsid w:val="00B13CA3"/>
    <w:rsid w:val="00BE4E18"/>
    <w:rsid w:val="00F47469"/>
    <w:rsid w:val="00F71DFE"/>
    <w:rsid w:val="00F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ED47"/>
  <w15:chartTrackingRefBased/>
  <w15:docId w15:val="{B2CFF7A3-053D-45F4-94CE-0425FC6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6B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6B0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06B0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2a.mzbm@biznes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mzbm</dc:creator>
  <cp:keywords/>
  <dc:description/>
  <cp:lastModifiedBy>mzbm</cp:lastModifiedBy>
  <cp:revision>8</cp:revision>
  <cp:lastPrinted>2022-09-23T08:06:00Z</cp:lastPrinted>
  <dcterms:created xsi:type="dcterms:W3CDTF">2022-09-23T06:37:00Z</dcterms:created>
  <dcterms:modified xsi:type="dcterms:W3CDTF">2022-09-23T08:57:00Z</dcterms:modified>
</cp:coreProperties>
</file>