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A569" w14:textId="53742D16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>Załącznik nr</w:t>
      </w:r>
      <w:r w:rsidR="00910610">
        <w:rPr>
          <w:rFonts w:ascii="Times New Roman" w:hAnsi="Times New Roman"/>
          <w:b/>
          <w:bCs/>
          <w:i/>
          <w:color w:val="000000"/>
          <w:sz w:val="20"/>
          <w:szCs w:val="20"/>
        </w:rPr>
        <w:t>2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              </w:t>
      </w:r>
    </w:p>
    <w:p w14:paraId="70E691F0" w14:textId="77777777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14:paraId="7F3CBF55" w14:textId="6D2A040F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14:paraId="58851AF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69202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14:paraId="2D03FDA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14:paraId="0D27601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14:paraId="3A9F0DF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14:paraId="02E7262E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8B072B2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14:paraId="242D1B84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185634D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3F84B3" w14:textId="48C109DC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nawiązaniu do przetargu ogłoszonego przez Miejski Zarząd Budynków Mieszkalnych Spółka  z o.o. w Mielcu działającego w imieniu Wspólnot Mieszkaniowych, dotyczącego zamówienia pn. </w:t>
      </w:r>
      <w:r w:rsidRPr="00FA1B9D">
        <w:rPr>
          <w:rFonts w:ascii="Times New Roman" w:hAnsi="Times New Roman"/>
          <w:b/>
        </w:rPr>
        <w:t xml:space="preserve">Wykonanie </w:t>
      </w:r>
      <w:r w:rsidR="007575B4">
        <w:rPr>
          <w:rFonts w:ascii="Times New Roman" w:hAnsi="Times New Roman"/>
          <w:b/>
        </w:rPr>
        <w:t>instalacji AZART na bloku ul. Wolności 29 w Mielcu</w:t>
      </w:r>
      <w:r>
        <w:rPr>
          <w:rFonts w:ascii="Times New Roman" w:hAnsi="Times New Roman"/>
          <w:b/>
        </w:rPr>
        <w:t>,</w:t>
      </w:r>
      <w:r w:rsidRPr="00DC1D1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składamy ofertę na wykonanie w/w zadania, zgodnie z wymogami Specyfikacji  Warunków Zamówienia.</w:t>
      </w:r>
    </w:p>
    <w:p w14:paraId="10D28718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79562C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14:paraId="38FC76C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8660A42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Cena oferty:</w:t>
      </w:r>
    </w:p>
    <w:p w14:paraId="0DA46EE1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14:paraId="783E6C9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0DD9390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14:paraId="616C5B9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1502783D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14:paraId="1ACB817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C32B31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0DFCD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14:paraId="03A9520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14:paraId="11BD419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8A36A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Oświadczenie dotyczące postanowień specyfikacji istotnych warunków zamówienia.</w:t>
      </w:r>
    </w:p>
    <w:p w14:paraId="655F03EC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że podana cena obejmuje wszystkie koszty niezbędne do należytego wykonania zamówienia.</w:t>
      </w:r>
    </w:p>
    <w:p w14:paraId="0926667B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14:paraId="213625D2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Oświadczamy, iż zakres prac przewidzianych do wykonania jest zgodny z zakresem objętym Specyfikacją Istotnych Warunków Zamówienia.</w:t>
      </w:r>
    </w:p>
    <w:p w14:paraId="3555B86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83F86C" w14:textId="31F1C06A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9DE063F" w14:textId="226F6785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6E317F5" w14:textId="77777777" w:rsidR="008A645C" w:rsidRDefault="008A645C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A295E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95C76EF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p w14:paraId="7B4B9061" w14:textId="77777777" w:rsidR="00D20758" w:rsidRDefault="00D20758" w:rsidP="00D20758"/>
    <w:p w14:paraId="0F32F72B" w14:textId="77777777" w:rsidR="00FB3343" w:rsidRDefault="00FB3343" w:rsidP="00FB3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3D75B3" w14:textId="049F78DC" w:rsidR="00FB3343" w:rsidRDefault="00FB3343" w:rsidP="007575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2BD90DA6" w14:textId="77777777" w:rsidR="00FB3343" w:rsidRDefault="00FB3343" w:rsidP="00FB3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BDF12D" w14:textId="30A41A6F" w:rsidR="009C5ECE" w:rsidRDefault="009C5ECE" w:rsidP="009C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9C5ECE" w:rsidSect="001D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FF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205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7430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2935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1FF7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D750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11BCC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56796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77D73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04B6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776E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538773">
    <w:abstractNumId w:val="4"/>
  </w:num>
  <w:num w:numId="2" w16cid:durableId="771627243">
    <w:abstractNumId w:val="0"/>
  </w:num>
  <w:num w:numId="3" w16cid:durableId="1730882617">
    <w:abstractNumId w:val="7"/>
  </w:num>
  <w:num w:numId="4" w16cid:durableId="782841979">
    <w:abstractNumId w:val="6"/>
  </w:num>
  <w:num w:numId="5" w16cid:durableId="601107688">
    <w:abstractNumId w:val="1"/>
  </w:num>
  <w:num w:numId="6" w16cid:durableId="526140963">
    <w:abstractNumId w:val="3"/>
  </w:num>
  <w:num w:numId="7" w16cid:durableId="1815946857">
    <w:abstractNumId w:val="10"/>
  </w:num>
  <w:num w:numId="8" w16cid:durableId="2010323149">
    <w:abstractNumId w:val="5"/>
  </w:num>
  <w:num w:numId="9" w16cid:durableId="1326933694">
    <w:abstractNumId w:val="8"/>
  </w:num>
  <w:num w:numId="10" w16cid:durableId="1773470273">
    <w:abstractNumId w:val="9"/>
  </w:num>
  <w:num w:numId="11" w16cid:durableId="98724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58"/>
    <w:rsid w:val="001D7FC5"/>
    <w:rsid w:val="00245425"/>
    <w:rsid w:val="002C5706"/>
    <w:rsid w:val="00460E13"/>
    <w:rsid w:val="005106B0"/>
    <w:rsid w:val="005B7184"/>
    <w:rsid w:val="006C442D"/>
    <w:rsid w:val="00706CDA"/>
    <w:rsid w:val="007575B4"/>
    <w:rsid w:val="007C42D8"/>
    <w:rsid w:val="008A645C"/>
    <w:rsid w:val="008B6891"/>
    <w:rsid w:val="00910610"/>
    <w:rsid w:val="009C5ECE"/>
    <w:rsid w:val="00A405F3"/>
    <w:rsid w:val="00D20758"/>
    <w:rsid w:val="00EB17E6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A40"/>
  <w15:docId w15:val="{7DBFF5CC-3750-493E-99E6-2B52CE9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 bultik</cp:lastModifiedBy>
  <cp:revision>13</cp:revision>
  <cp:lastPrinted>2022-09-02T07:41:00Z</cp:lastPrinted>
  <dcterms:created xsi:type="dcterms:W3CDTF">2016-05-24T09:46:00Z</dcterms:created>
  <dcterms:modified xsi:type="dcterms:W3CDTF">2022-09-02T07:41:00Z</dcterms:modified>
</cp:coreProperties>
</file>