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A569" w14:textId="53742D16" w:rsidR="00460E13" w:rsidRPr="00460E13" w:rsidRDefault="00460E13" w:rsidP="00D2075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                                                                               </w:t>
      </w:r>
      <w:r w:rsidRPr="00460E13">
        <w:rPr>
          <w:rFonts w:ascii="Times New Roman" w:hAnsi="Times New Roman"/>
          <w:b/>
          <w:bCs/>
          <w:i/>
          <w:color w:val="000000"/>
          <w:sz w:val="20"/>
          <w:szCs w:val="20"/>
        </w:rPr>
        <w:t>Załącznik nr</w:t>
      </w:r>
      <w:r w:rsidR="00910610">
        <w:rPr>
          <w:rFonts w:ascii="Times New Roman" w:hAnsi="Times New Roman"/>
          <w:b/>
          <w:bCs/>
          <w:i/>
          <w:color w:val="000000"/>
          <w:sz w:val="20"/>
          <w:szCs w:val="20"/>
        </w:rPr>
        <w:t>2</w:t>
      </w:r>
      <w:r w:rsidRPr="00460E13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              </w:t>
      </w:r>
    </w:p>
    <w:p w14:paraId="70E691F0" w14:textId="77777777" w:rsidR="00460E13" w:rsidRPr="00460E13" w:rsidRDefault="00460E13" w:rsidP="00D2075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i/>
          <w:color w:val="000000"/>
          <w:sz w:val="20"/>
          <w:szCs w:val="20"/>
        </w:rPr>
      </w:pPr>
    </w:p>
    <w:p w14:paraId="7F3CBF55" w14:textId="6D2A040F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FORMULARZ OFERTOWY WYKONAWCY</w:t>
      </w:r>
    </w:p>
    <w:p w14:paraId="58851AFC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569202C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Dane dotyczące wykonawcy:</w:t>
      </w:r>
    </w:p>
    <w:p w14:paraId="2D03FDAB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Nazwa:    </w:t>
      </w:r>
      <w:r>
        <w:rPr>
          <w:rFonts w:ascii="Times New Roman" w:hAnsi="Times New Roman"/>
          <w:color w:val="000000"/>
        </w:rPr>
        <w:tab/>
        <w:t>......................................................................................................</w:t>
      </w:r>
    </w:p>
    <w:p w14:paraId="0D27601E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Siedziba:</w:t>
      </w:r>
      <w:r>
        <w:rPr>
          <w:rFonts w:ascii="Times New Roman" w:hAnsi="Times New Roman"/>
          <w:color w:val="000000"/>
        </w:rPr>
        <w:tab/>
        <w:t>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ab/>
      </w:r>
    </w:p>
    <w:p w14:paraId="3A9F0DF4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……........................................ </w:t>
      </w:r>
      <w:r>
        <w:rPr>
          <w:rFonts w:ascii="Times New Roman" w:hAnsi="Times New Roman"/>
          <w:color w:val="000000"/>
        </w:rPr>
        <w:tab/>
      </w:r>
    </w:p>
    <w:p w14:paraId="02E7262E" w14:textId="77777777" w:rsidR="00D20758" w:rsidRPr="00DC1D1F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faksu: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……. ......................................</w:t>
      </w:r>
      <w:r w:rsidRPr="00DC1D1F">
        <w:rPr>
          <w:rFonts w:ascii="Times New Roman" w:hAnsi="Times New Roman"/>
          <w:color w:val="000000"/>
        </w:rPr>
        <w:tab/>
      </w:r>
    </w:p>
    <w:p w14:paraId="78B072B2" w14:textId="77777777" w:rsidR="00D20758" w:rsidRPr="00DC1D1F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REGON: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................................................</w:t>
      </w:r>
    </w:p>
    <w:p w14:paraId="242D1B84" w14:textId="77777777" w:rsidR="00D20758" w:rsidRPr="00DC1D1F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NIP: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................................................</w:t>
      </w:r>
      <w:r w:rsidRPr="00DC1D1F">
        <w:rPr>
          <w:rFonts w:ascii="Times New Roman" w:hAnsi="Times New Roman"/>
          <w:color w:val="000000"/>
        </w:rPr>
        <w:tab/>
      </w:r>
    </w:p>
    <w:p w14:paraId="7185634D" w14:textId="77777777" w:rsidR="00D20758" w:rsidRPr="00DC1D1F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53F84B3" w14:textId="2B05DA2E" w:rsidR="00D20758" w:rsidRDefault="00D20758" w:rsidP="004948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nawiązaniu do przetargu ogłoszonego przez Miejski Zarząd Budynków Mieszkalnych Spółka  z o.o. w Mielcu działającego w imieniu Wspólnot Mieszkaniowych, dotyczącego zamówienia pn. </w:t>
      </w:r>
      <w:r w:rsidR="00170077">
        <w:rPr>
          <w:rFonts w:ascii="Times New Roman" w:hAnsi="Times New Roman"/>
          <w:b/>
        </w:rPr>
        <w:t>Malowanie klatek schodowych w bloku ul Chopina 4</w:t>
      </w:r>
      <w:r w:rsidRPr="00DC1D1F">
        <w:rPr>
          <w:rFonts w:ascii="Times New Roman" w:hAnsi="Times New Roman"/>
          <w:b/>
          <w:color w:val="000000"/>
        </w:rPr>
        <w:t xml:space="preserve"> </w:t>
      </w:r>
      <w:r w:rsidR="00FB27C0">
        <w:rPr>
          <w:rFonts w:ascii="Times New Roman" w:hAnsi="Times New Roman"/>
          <w:b/>
          <w:color w:val="000000"/>
        </w:rPr>
        <w:t xml:space="preserve">w Mielcu </w:t>
      </w:r>
      <w:r>
        <w:rPr>
          <w:rFonts w:ascii="Times New Roman" w:hAnsi="Times New Roman"/>
          <w:color w:val="000000"/>
        </w:rPr>
        <w:t>składamy ofertę na wykonanie w/w zadania, zgodnie z wymogami Specyfikacji  Warunków Zamówienia.</w:t>
      </w:r>
    </w:p>
    <w:p w14:paraId="10D28718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79562CE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 zapoznaniu się ze SIWZ podejmujemy się realizacji przedmiotu zamówienia za cenę ryczałtową podaną poniżej.  </w:t>
      </w:r>
    </w:p>
    <w:p w14:paraId="38FC76CB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8660A42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Cena oferty:</w:t>
      </w:r>
    </w:p>
    <w:p w14:paraId="0DA46EE1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netto………………………………………………………………………zł</w:t>
      </w:r>
    </w:p>
    <w:p w14:paraId="783E6C9A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(słownie:………………………………………………………………………..)</w:t>
      </w:r>
    </w:p>
    <w:p w14:paraId="0DD93900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podatek VAT………………………………………………………………….zł </w:t>
      </w:r>
    </w:p>
    <w:p w14:paraId="616C5B96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(słownie:………………………………………………………………………..)</w:t>
      </w:r>
    </w:p>
    <w:p w14:paraId="1502783D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brutto..........................................................................................................zł</w:t>
      </w:r>
    </w:p>
    <w:p w14:paraId="1ACB8179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 .............................................................................................................)</w:t>
      </w:r>
    </w:p>
    <w:p w14:paraId="0C32B31C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00DFCD6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Okres gwarancji:…………………………………………………………………………..……………..</w:t>
      </w:r>
    </w:p>
    <w:p w14:paraId="03A9520C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Termin wykonania robót  ………………………………………………………………………………..</w:t>
      </w:r>
    </w:p>
    <w:p w14:paraId="11BD4199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48A36A4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Oświadczenie dotyczące postanowień specyfikacji istotnych warunków zamówienia.</w:t>
      </w:r>
    </w:p>
    <w:p w14:paraId="655F03EC" w14:textId="77777777" w:rsidR="00D20758" w:rsidRDefault="00D20758" w:rsidP="00D2075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Oświadczamy, że podana cena obejmuje wszystkie koszty niezbędne do należytego wykonania zamówienia.</w:t>
      </w:r>
    </w:p>
    <w:p w14:paraId="0926667B" w14:textId="77777777" w:rsidR="00D20758" w:rsidRDefault="00D20758" w:rsidP="00D2075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Oświadczamy, iż zapoznaliśmy się z treścią Specyfikacji Istotnych Warunków Zamówienia dla niniejszego zamówienia i nie wnosimy do niej zastrzeżeń oraz gwarantujemy wykonanie całości zamówienia zgodnie z treścią Specyfikacji Istotnych Warunków Zamówienia.</w:t>
      </w:r>
    </w:p>
    <w:p w14:paraId="213625D2" w14:textId="77777777" w:rsidR="00D20758" w:rsidRDefault="00D20758" w:rsidP="00D2075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Oświadczamy, iż zakres prac przewidzianych do wykonania jest zgodny z zakresem objętym Specyfikacją Istotnych Warunków Zamówienia.</w:t>
      </w:r>
    </w:p>
    <w:p w14:paraId="3555B86A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883F86C" w14:textId="43D4CB48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55876AF0" w14:textId="471E6B9A" w:rsidR="00170077" w:rsidRDefault="00170077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512DACB" w14:textId="77777777" w:rsidR="00170077" w:rsidRDefault="00170077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DE063F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5A295E0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95C76EF" w14:textId="77777777" w:rsidR="00D20758" w:rsidRDefault="00D20758" w:rsidP="00D2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(pieczęć, data i czytelny podpis wykonawcy)</w:t>
      </w:r>
    </w:p>
    <w:p w14:paraId="5DBDF12D" w14:textId="30A41A6F" w:rsidR="009C5ECE" w:rsidRDefault="009C5ECE" w:rsidP="009C5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9C5ECE" w:rsidSect="001D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FFF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1205A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17430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62935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31FF7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D750A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11BCC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56796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77D73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04B6F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B776EA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6538773">
    <w:abstractNumId w:val="4"/>
  </w:num>
  <w:num w:numId="2" w16cid:durableId="771627243">
    <w:abstractNumId w:val="0"/>
  </w:num>
  <w:num w:numId="3" w16cid:durableId="1730882617">
    <w:abstractNumId w:val="7"/>
  </w:num>
  <w:num w:numId="4" w16cid:durableId="782841979">
    <w:abstractNumId w:val="6"/>
  </w:num>
  <w:num w:numId="5" w16cid:durableId="601107688">
    <w:abstractNumId w:val="1"/>
  </w:num>
  <w:num w:numId="6" w16cid:durableId="526140963">
    <w:abstractNumId w:val="3"/>
  </w:num>
  <w:num w:numId="7" w16cid:durableId="1815946857">
    <w:abstractNumId w:val="10"/>
  </w:num>
  <w:num w:numId="8" w16cid:durableId="2010323149">
    <w:abstractNumId w:val="5"/>
  </w:num>
  <w:num w:numId="9" w16cid:durableId="1326933694">
    <w:abstractNumId w:val="8"/>
  </w:num>
  <w:num w:numId="10" w16cid:durableId="1773470273">
    <w:abstractNumId w:val="9"/>
  </w:num>
  <w:num w:numId="11" w16cid:durableId="98724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58"/>
    <w:rsid w:val="00170077"/>
    <w:rsid w:val="001D7FC5"/>
    <w:rsid w:val="00245425"/>
    <w:rsid w:val="002C5706"/>
    <w:rsid w:val="00460E13"/>
    <w:rsid w:val="004948C8"/>
    <w:rsid w:val="005106B0"/>
    <w:rsid w:val="005B7184"/>
    <w:rsid w:val="006C442D"/>
    <w:rsid w:val="00706CDA"/>
    <w:rsid w:val="007575B4"/>
    <w:rsid w:val="007C42D8"/>
    <w:rsid w:val="008B6891"/>
    <w:rsid w:val="00910610"/>
    <w:rsid w:val="009C5ECE"/>
    <w:rsid w:val="009F410E"/>
    <w:rsid w:val="00A405F3"/>
    <w:rsid w:val="00D20758"/>
    <w:rsid w:val="00EB17E6"/>
    <w:rsid w:val="00FB27C0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5A40"/>
  <w15:docId w15:val="{7DBFF5CC-3750-493E-99E6-2B52CE9A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7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Justyna Buława</cp:lastModifiedBy>
  <cp:revision>16</cp:revision>
  <dcterms:created xsi:type="dcterms:W3CDTF">2016-05-24T09:46:00Z</dcterms:created>
  <dcterms:modified xsi:type="dcterms:W3CDTF">2022-08-25T10:41:00Z</dcterms:modified>
</cp:coreProperties>
</file>