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2B" w:rsidRDefault="00E0742B" w:rsidP="00E0742B">
      <w:pPr>
        <w:pStyle w:val="Nagwek1"/>
        <w:tabs>
          <w:tab w:val="right" w:pos="9072"/>
        </w:tabs>
        <w:rPr>
          <w:b/>
          <w:i/>
          <w:sz w:val="40"/>
          <w:szCs w:val="40"/>
          <w:u w:val="single"/>
        </w:rPr>
      </w:pPr>
      <w:r>
        <w:rPr>
          <w:bCs/>
        </w:rPr>
        <w:t xml:space="preserve">                                       </w:t>
      </w:r>
      <w:r>
        <w:rPr>
          <w:b/>
          <w:i/>
          <w:sz w:val="40"/>
          <w:szCs w:val="40"/>
          <w:u w:val="single"/>
        </w:rPr>
        <w:t>H A R M O N O G R A M</w:t>
      </w:r>
    </w:p>
    <w:p w:rsidR="00E0742B" w:rsidRDefault="00E0742B" w:rsidP="00E0742B">
      <w:pPr>
        <w:rPr>
          <w:lang w:val="pl-PL"/>
        </w:rPr>
      </w:pPr>
    </w:p>
    <w:p w:rsidR="00E0742B" w:rsidRDefault="00E0742B" w:rsidP="00E0742B">
      <w:pPr>
        <w:rPr>
          <w:b/>
          <w:i/>
          <w:sz w:val="32"/>
          <w:szCs w:val="32"/>
          <w:lang w:val="pl-PL"/>
        </w:rPr>
      </w:pPr>
      <w:r>
        <w:rPr>
          <w:i/>
          <w:sz w:val="28"/>
          <w:lang w:val="pl-PL"/>
        </w:rPr>
        <w:t xml:space="preserve">         </w:t>
      </w:r>
      <w:r>
        <w:rPr>
          <w:b/>
          <w:i/>
          <w:sz w:val="32"/>
          <w:szCs w:val="32"/>
          <w:lang w:val="pl-PL"/>
        </w:rPr>
        <w:t xml:space="preserve">zebrań  Wspólnot Mieszkaniowych  w  2020  roku - ADM Rej. I  </w:t>
      </w:r>
    </w:p>
    <w:p w:rsidR="00E0742B" w:rsidRDefault="00E0742B" w:rsidP="00E0742B">
      <w:pPr>
        <w:rPr>
          <w:b/>
          <w:i/>
          <w:sz w:val="28"/>
          <w:lang w:val="pl-PL"/>
        </w:rPr>
      </w:pPr>
    </w:p>
    <w:p w:rsidR="00E0742B" w:rsidRDefault="00E0742B" w:rsidP="00E0742B">
      <w:pPr>
        <w:rPr>
          <w:b/>
          <w:i/>
          <w:sz w:val="28"/>
          <w:lang w:val="pl-PL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545"/>
        <w:gridCol w:w="1989"/>
        <w:gridCol w:w="1990"/>
        <w:gridCol w:w="2132"/>
        <w:gridCol w:w="1848"/>
      </w:tblGrid>
      <w:tr w:rsidR="00E0742B" w:rsidTr="00A5447C">
        <w:trPr>
          <w:trHeight w:val="106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742B" w:rsidRDefault="00E0742B" w:rsidP="00A5447C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742B" w:rsidRDefault="00E0742B" w:rsidP="00A5447C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Data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742B" w:rsidRPr="00A5447C" w:rsidRDefault="00E0742B" w:rsidP="00A5447C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A5447C">
              <w:rPr>
                <w:b/>
                <w:i/>
                <w:sz w:val="28"/>
                <w:lang w:val="pl-PL"/>
              </w:rPr>
              <w:t xml:space="preserve"> 9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742B" w:rsidRPr="00A5447C" w:rsidRDefault="00E0742B" w:rsidP="00A5447C">
            <w:pPr>
              <w:ind w:left="95"/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A5447C">
              <w:rPr>
                <w:b/>
                <w:i/>
                <w:sz w:val="28"/>
                <w:lang w:val="pl-PL"/>
              </w:rPr>
              <w:t xml:space="preserve"> 11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742B" w:rsidRPr="00A5447C" w:rsidRDefault="00E0742B" w:rsidP="00A5447C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A5447C">
              <w:rPr>
                <w:b/>
                <w:i/>
                <w:sz w:val="28"/>
                <w:lang w:val="pl-PL"/>
              </w:rPr>
              <w:t xml:space="preserve"> 13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742B" w:rsidRPr="00A5447C" w:rsidRDefault="00E0742B" w:rsidP="00A5447C">
            <w:pPr>
              <w:jc w:val="center"/>
              <w:rPr>
                <w:b/>
                <w:i/>
                <w:sz w:val="28"/>
                <w:lang w:val="pl-PL"/>
              </w:rPr>
            </w:pPr>
            <w:r>
              <w:rPr>
                <w:b/>
                <w:i/>
                <w:sz w:val="28"/>
                <w:lang w:val="pl-PL"/>
              </w:rPr>
              <w:t>Godz.</w:t>
            </w:r>
            <w:r w:rsidR="00A5447C">
              <w:rPr>
                <w:b/>
                <w:i/>
                <w:sz w:val="28"/>
                <w:lang w:val="pl-PL"/>
              </w:rPr>
              <w:t xml:space="preserve"> 16</w:t>
            </w:r>
            <w:r>
              <w:rPr>
                <w:b/>
                <w:i/>
                <w:sz w:val="28"/>
                <w:vertAlign w:val="superscript"/>
                <w:lang w:val="pl-PL"/>
              </w:rPr>
              <w:t>00</w:t>
            </w:r>
          </w:p>
        </w:tc>
      </w:tr>
      <w:tr w:rsidR="00E0742B" w:rsidTr="006B17C7">
        <w:trPr>
          <w:trHeight w:val="6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3.03.20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Solskiego 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Sikorskiego 1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Solskiego 18 </w:t>
            </w:r>
          </w:p>
        </w:tc>
      </w:tr>
      <w:tr w:rsidR="00E0742B" w:rsidTr="006B17C7">
        <w:trPr>
          <w:trHeight w:val="6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4.03.20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A5447C" w:rsidP="00A5447C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</w:t>
            </w:r>
            <w:r w:rsidR="00E0742B" w:rsidRPr="00A5447C">
              <w:rPr>
                <w:i/>
                <w:sz w:val="24"/>
                <w:szCs w:val="24"/>
                <w:lang w:val="pl-PL"/>
              </w:rPr>
              <w:t xml:space="preserve"> 3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Staffa 15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Skargi 3  </w:t>
            </w:r>
          </w:p>
        </w:tc>
      </w:tr>
      <w:tr w:rsidR="00E0742B" w:rsidTr="006B17C7">
        <w:trPr>
          <w:trHeight w:val="6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5.03.20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Solskiego 4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Sikorskiego 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Solskiego 22</w:t>
            </w:r>
          </w:p>
        </w:tc>
      </w:tr>
      <w:tr w:rsidR="00E0742B" w:rsidTr="006B17C7">
        <w:trPr>
          <w:trHeight w:val="6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6.03.20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Skargi 1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Łukasiewicza 2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Skargi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E0742B" w:rsidTr="006B17C7">
        <w:trPr>
          <w:trHeight w:val="6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5.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9.03.20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Lwowska 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Grunwaldzka  2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Staffa 2</w:t>
            </w:r>
          </w:p>
        </w:tc>
      </w:tr>
      <w:tr w:rsidR="00E0742B" w:rsidTr="006B17C7">
        <w:trPr>
          <w:trHeight w:val="6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10.03.20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Legionów 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Grunwaldzka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Dworcowa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E0742B" w:rsidTr="006B17C7">
        <w:trPr>
          <w:trHeight w:val="6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7.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11.03.20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Zapolskiej  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Biernackiego 15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Kusocińskiego  3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Obr. Pokoju 10 </w:t>
            </w:r>
            <w:r w:rsidRPr="00A5447C">
              <w:rPr>
                <w:b/>
                <w:i/>
                <w:sz w:val="24"/>
                <w:szCs w:val="24"/>
                <w:lang w:val="pl-PL"/>
              </w:rPr>
              <w:t>(15</w:t>
            </w:r>
            <w:r w:rsidRPr="00A5447C">
              <w:rPr>
                <w:b/>
                <w:i/>
                <w:sz w:val="24"/>
                <w:szCs w:val="24"/>
                <w:vertAlign w:val="superscript"/>
                <w:lang w:val="pl-PL"/>
              </w:rPr>
              <w:t>00</w:t>
            </w:r>
            <w:r w:rsidRPr="00A5447C">
              <w:rPr>
                <w:b/>
                <w:i/>
                <w:sz w:val="24"/>
                <w:szCs w:val="24"/>
                <w:lang w:val="pl-PL"/>
              </w:rPr>
              <w:t>)</w:t>
            </w:r>
            <w:r w:rsidRPr="00A5447C">
              <w:rPr>
                <w:i/>
                <w:sz w:val="24"/>
                <w:szCs w:val="24"/>
                <w:lang w:val="pl-PL"/>
              </w:rPr>
              <w:t xml:space="preserve"> </w:t>
            </w:r>
          </w:p>
        </w:tc>
      </w:tr>
      <w:tr w:rsidR="00E0742B" w:rsidTr="006B17C7">
        <w:trPr>
          <w:trHeight w:val="72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8.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12.03.20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Solskiego 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Staffa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Legionów 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Kusocińskiego 1</w:t>
            </w:r>
          </w:p>
        </w:tc>
      </w:tr>
      <w:tr w:rsidR="00E0742B" w:rsidTr="006B17C7">
        <w:trPr>
          <w:trHeight w:val="6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9.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13.03.20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Solskiego 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Zapolskiej 2 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Biernackiego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E0742B" w:rsidTr="006B17C7">
        <w:trPr>
          <w:trHeight w:val="6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10.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16.03.20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E0742B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Pon</w:t>
            </w:r>
            <w:r w:rsidR="00A5447C" w:rsidRPr="00A5447C">
              <w:rPr>
                <w:i/>
                <w:sz w:val="24"/>
                <w:szCs w:val="24"/>
                <w:lang w:val="pl-PL"/>
              </w:rPr>
              <w:t>iedziałek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Biernackiego 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Niepodl</w:t>
            </w:r>
            <w:r w:rsidR="00A5447C">
              <w:rPr>
                <w:i/>
                <w:sz w:val="24"/>
                <w:szCs w:val="24"/>
                <w:lang w:val="pl-PL"/>
              </w:rPr>
              <w:t>egłości</w:t>
            </w:r>
            <w:r w:rsidRPr="00A5447C">
              <w:rPr>
                <w:i/>
                <w:sz w:val="24"/>
                <w:szCs w:val="24"/>
                <w:lang w:val="pl-PL"/>
              </w:rPr>
              <w:t xml:space="preserve">  1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Rynek 6             </w:t>
            </w:r>
          </w:p>
        </w:tc>
      </w:tr>
      <w:tr w:rsidR="00E0742B" w:rsidTr="006B17C7">
        <w:trPr>
          <w:trHeight w:val="57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17.03.20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Biernackiego 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Kościuszki 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Łukasiewicza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Pisarka 5A</w:t>
            </w:r>
          </w:p>
        </w:tc>
      </w:tr>
      <w:tr w:rsidR="00E0742B" w:rsidTr="006B17C7">
        <w:trPr>
          <w:trHeight w:val="57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18.03.20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Solskiego 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Legionów  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Solskiego 12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E0742B" w:rsidTr="006B17C7">
        <w:trPr>
          <w:trHeight w:val="57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19.03.20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A5447C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Kilińskiego 16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Solskiego 16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 xml:space="preserve">Staffa 13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A5447C" w:rsidP="00A5447C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</w:t>
            </w:r>
            <w:r w:rsidR="00E0742B" w:rsidRPr="00A5447C">
              <w:rPr>
                <w:i/>
                <w:sz w:val="24"/>
                <w:szCs w:val="24"/>
                <w:lang w:val="pl-PL"/>
              </w:rPr>
              <w:t xml:space="preserve"> 5</w:t>
            </w:r>
          </w:p>
        </w:tc>
      </w:tr>
      <w:tr w:rsidR="00E0742B" w:rsidTr="006B17C7">
        <w:trPr>
          <w:trHeight w:val="57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6B17C7" w:rsidRDefault="00E0742B" w:rsidP="006B17C7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6B17C7">
              <w:rPr>
                <w:b/>
                <w:i/>
                <w:sz w:val="24"/>
                <w:szCs w:val="24"/>
                <w:lang w:val="pl-PL"/>
              </w:rPr>
              <w:t>14.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Default="00E0742B" w:rsidP="006B17C7">
            <w:pPr>
              <w:jc w:val="center"/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20.03.20</w:t>
            </w:r>
            <w:r w:rsidR="006B17C7">
              <w:rPr>
                <w:b/>
                <w:i/>
                <w:sz w:val="28"/>
                <w:szCs w:val="28"/>
                <w:lang w:val="pl-PL"/>
              </w:rPr>
              <w:t>20</w:t>
            </w:r>
          </w:p>
          <w:p w:rsidR="00E0742B" w:rsidRPr="00A5447C" w:rsidRDefault="00E0742B" w:rsidP="006B17C7">
            <w:pPr>
              <w:jc w:val="center"/>
              <w:rPr>
                <w:i/>
                <w:sz w:val="24"/>
                <w:szCs w:val="24"/>
                <w:lang w:val="pl-PL"/>
              </w:rPr>
            </w:pPr>
            <w:r w:rsidRPr="00A5447C">
              <w:rPr>
                <w:i/>
                <w:sz w:val="24"/>
                <w:szCs w:val="24"/>
                <w:lang w:val="pl-PL"/>
              </w:rPr>
              <w:t>Pi</w:t>
            </w:r>
            <w:r w:rsidR="00A5447C" w:rsidRPr="00A5447C">
              <w:rPr>
                <w:i/>
                <w:sz w:val="24"/>
                <w:szCs w:val="24"/>
                <w:lang w:val="pl-PL"/>
              </w:rPr>
              <w:t>ątek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2B" w:rsidRPr="00A5447C" w:rsidRDefault="00A5447C" w:rsidP="00A5447C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Niepodległości</w:t>
            </w:r>
            <w:r w:rsidR="00E0742B" w:rsidRPr="00A5447C">
              <w:rPr>
                <w:i/>
                <w:sz w:val="24"/>
                <w:szCs w:val="24"/>
                <w:lang w:val="pl-PL"/>
              </w:rPr>
              <w:t xml:space="preserve">  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A5447C" w:rsidP="00A5447C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 xml:space="preserve">Niepodległości </w:t>
            </w:r>
            <w:r w:rsidR="00E0742B" w:rsidRPr="00A5447C">
              <w:rPr>
                <w:i/>
                <w:sz w:val="24"/>
                <w:szCs w:val="24"/>
                <w:lang w:val="pl-PL"/>
              </w:rPr>
              <w:t xml:space="preserve"> 9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2B" w:rsidRPr="00A5447C" w:rsidRDefault="00E0742B" w:rsidP="00A5447C">
            <w:pPr>
              <w:rPr>
                <w:i/>
                <w:sz w:val="24"/>
                <w:szCs w:val="24"/>
                <w:lang w:val="pl-PL"/>
              </w:rPr>
            </w:pPr>
          </w:p>
        </w:tc>
      </w:tr>
    </w:tbl>
    <w:p w:rsidR="003B217E" w:rsidRDefault="003B217E">
      <w:bookmarkStart w:id="0" w:name="_GoBack"/>
      <w:bookmarkEnd w:id="0"/>
    </w:p>
    <w:sectPr w:rsidR="003B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B"/>
    <w:rsid w:val="00112499"/>
    <w:rsid w:val="003B217E"/>
    <w:rsid w:val="006B17C7"/>
    <w:rsid w:val="007E336E"/>
    <w:rsid w:val="00A5447C"/>
    <w:rsid w:val="00E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B443-D709-4EAA-8906-AAC1DBB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qFormat/>
    <w:rsid w:val="00E0742B"/>
    <w:pPr>
      <w:keepNext/>
      <w:outlineLvl w:val="0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42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6E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MZBM</dc:creator>
  <cp:keywords/>
  <dc:description/>
  <cp:lastModifiedBy>Reanta Maj</cp:lastModifiedBy>
  <cp:revision>5</cp:revision>
  <cp:lastPrinted>2020-02-26T08:08:00Z</cp:lastPrinted>
  <dcterms:created xsi:type="dcterms:W3CDTF">2020-02-26T07:42:00Z</dcterms:created>
  <dcterms:modified xsi:type="dcterms:W3CDTF">2020-02-26T08:10:00Z</dcterms:modified>
</cp:coreProperties>
</file>